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797"/>
        <w:gridCol w:w="1453"/>
        <w:gridCol w:w="1625"/>
        <w:gridCol w:w="163"/>
        <w:gridCol w:w="3741"/>
      </w:tblGrid>
      <w:tr w:rsidR="00F621DB" w:rsidRPr="00F621DB" w:rsidTr="003A7E54">
        <w:trPr>
          <w:trHeight w:val="14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1DB" w:rsidRPr="001F6F8C" w:rsidRDefault="00F621DB" w:rsidP="007F5886"/>
        </w:tc>
      </w:tr>
      <w:tr w:rsidR="00F621DB" w:rsidRPr="00F621DB" w:rsidTr="003A7E54">
        <w:trPr>
          <w:trHeight w:val="14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1DB" w:rsidRPr="0054316E" w:rsidRDefault="00F621DB" w:rsidP="003A7E54">
            <w:pPr>
              <w:jc w:val="center"/>
              <w:rPr>
                <w:b/>
                <w:sz w:val="40"/>
                <w:szCs w:val="40"/>
              </w:rPr>
            </w:pPr>
            <w:r w:rsidRPr="0054316E">
              <w:rPr>
                <w:b/>
                <w:sz w:val="40"/>
                <w:szCs w:val="40"/>
              </w:rPr>
              <w:t xml:space="preserve">Children’s Individual </w:t>
            </w:r>
            <w:r w:rsidR="00BD7E6F" w:rsidRPr="0054316E">
              <w:rPr>
                <w:b/>
                <w:sz w:val="40"/>
                <w:szCs w:val="40"/>
              </w:rPr>
              <w:t xml:space="preserve">Funding </w:t>
            </w:r>
            <w:r w:rsidRPr="0054316E">
              <w:rPr>
                <w:b/>
                <w:sz w:val="40"/>
                <w:szCs w:val="40"/>
              </w:rPr>
              <w:t>(C</w:t>
            </w:r>
            <w:r w:rsidR="00BD7E6F" w:rsidRPr="0054316E">
              <w:rPr>
                <w:b/>
                <w:sz w:val="40"/>
                <w:szCs w:val="40"/>
              </w:rPr>
              <w:t>IF</w:t>
            </w:r>
            <w:r w:rsidRPr="0054316E">
              <w:rPr>
                <w:b/>
                <w:sz w:val="40"/>
                <w:szCs w:val="40"/>
              </w:rPr>
              <w:t xml:space="preserve">) </w:t>
            </w:r>
            <w:r w:rsidR="00BD7E6F" w:rsidRPr="0054316E">
              <w:rPr>
                <w:b/>
                <w:sz w:val="40"/>
                <w:szCs w:val="40"/>
              </w:rPr>
              <w:t>Request</w:t>
            </w:r>
          </w:p>
        </w:tc>
      </w:tr>
      <w:tr w:rsidR="00F621DB" w:rsidRPr="00F621DB" w:rsidTr="003A7E54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F621DB" w:rsidRPr="0054316E" w:rsidRDefault="0054316E" w:rsidP="0054316E">
            <w:pPr>
              <w:jc w:val="center"/>
              <w:rPr>
                <w:b/>
                <w:sz w:val="28"/>
                <w:szCs w:val="28"/>
              </w:rPr>
            </w:pPr>
            <w:r w:rsidRPr="0054316E">
              <w:rPr>
                <w:b/>
                <w:color w:val="000000" w:themeColor="text1"/>
                <w:sz w:val="32"/>
                <w:szCs w:val="28"/>
              </w:rPr>
              <w:t>ESSENTIAL INFORMATION-PLEASE READ:</w:t>
            </w:r>
          </w:p>
        </w:tc>
      </w:tr>
      <w:tr w:rsidR="00F621DB" w:rsidRPr="00F621DB" w:rsidTr="003A7E54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F621DB" w:rsidRPr="0054316E" w:rsidRDefault="0096685A" w:rsidP="00F621DB">
            <w:pPr>
              <w:rPr>
                <w:b/>
                <w:color w:val="000000" w:themeColor="text1"/>
                <w:sz w:val="22"/>
              </w:rPr>
            </w:pPr>
            <w:r w:rsidRPr="0054316E">
              <w:rPr>
                <w:b/>
                <w:color w:val="000000" w:themeColor="text1"/>
                <w:sz w:val="22"/>
              </w:rPr>
              <w:t xml:space="preserve">This form is to be completed when requesting additional NHS services or funding for children </w:t>
            </w:r>
            <w:r w:rsidR="003A7E54">
              <w:rPr>
                <w:b/>
                <w:color w:val="000000" w:themeColor="text1"/>
                <w:sz w:val="22"/>
              </w:rPr>
              <w:t xml:space="preserve">and young people </w:t>
            </w:r>
            <w:r w:rsidR="001F6F8C" w:rsidRPr="0054316E">
              <w:rPr>
                <w:b/>
                <w:color w:val="000000" w:themeColor="text1"/>
                <w:sz w:val="22"/>
              </w:rPr>
              <w:t>with complex</w:t>
            </w:r>
            <w:r w:rsidR="007F5886" w:rsidRPr="0054316E">
              <w:rPr>
                <w:b/>
                <w:color w:val="000000" w:themeColor="text1"/>
                <w:sz w:val="22"/>
              </w:rPr>
              <w:t xml:space="preserve"> health needs.  </w:t>
            </w:r>
            <w:r w:rsidRPr="0054316E">
              <w:rPr>
                <w:b/>
                <w:color w:val="000000" w:themeColor="text1"/>
                <w:sz w:val="22"/>
              </w:rPr>
              <w:t xml:space="preserve">When completing this form you must </w:t>
            </w:r>
            <w:r w:rsidR="00F621DB" w:rsidRPr="0054316E">
              <w:rPr>
                <w:b/>
                <w:color w:val="000000" w:themeColor="text1"/>
                <w:sz w:val="22"/>
              </w:rPr>
              <w:t>confirm that:</w:t>
            </w:r>
          </w:p>
          <w:p w:rsidR="00F621DB" w:rsidRPr="0054316E" w:rsidRDefault="00F621DB" w:rsidP="00F621DB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</w:rPr>
            </w:pPr>
            <w:r w:rsidRPr="0054316E">
              <w:rPr>
                <w:b/>
                <w:color w:val="000000" w:themeColor="text1"/>
                <w:sz w:val="22"/>
              </w:rPr>
              <w:t xml:space="preserve">This child’s clinical needs </w:t>
            </w:r>
            <w:r w:rsidR="007F5886" w:rsidRPr="0054316E">
              <w:rPr>
                <w:b/>
                <w:color w:val="000000" w:themeColor="text1"/>
                <w:sz w:val="22"/>
              </w:rPr>
              <w:t xml:space="preserve">are </w:t>
            </w:r>
            <w:r w:rsidR="0096685A" w:rsidRPr="0054316E">
              <w:rPr>
                <w:b/>
                <w:color w:val="000000" w:themeColor="text1"/>
                <w:sz w:val="22"/>
              </w:rPr>
              <w:t xml:space="preserve">not or </w:t>
            </w:r>
            <w:r w:rsidRPr="0054316E">
              <w:rPr>
                <w:b/>
                <w:color w:val="000000" w:themeColor="text1"/>
                <w:sz w:val="22"/>
              </w:rPr>
              <w:t>cannot be met by any locally commissioned service</w:t>
            </w:r>
            <w:r w:rsidR="0096685A" w:rsidRPr="0054316E">
              <w:rPr>
                <w:b/>
                <w:color w:val="000000" w:themeColor="text1"/>
                <w:sz w:val="22"/>
              </w:rPr>
              <w:t>s</w:t>
            </w:r>
          </w:p>
          <w:p w:rsidR="005370C3" w:rsidRPr="0054316E" w:rsidRDefault="00A32B85" w:rsidP="005370C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</w:rPr>
            </w:pPr>
            <w:r w:rsidRPr="0054316E">
              <w:rPr>
                <w:b/>
                <w:color w:val="000000" w:themeColor="text1"/>
                <w:sz w:val="22"/>
              </w:rPr>
              <w:t xml:space="preserve">The child’s </w:t>
            </w:r>
            <w:r w:rsidR="00F621DB" w:rsidRPr="0054316E">
              <w:rPr>
                <w:b/>
                <w:color w:val="000000" w:themeColor="text1"/>
                <w:sz w:val="22"/>
              </w:rPr>
              <w:t>clinical needs</w:t>
            </w:r>
            <w:r w:rsidRPr="0054316E">
              <w:rPr>
                <w:b/>
                <w:color w:val="000000" w:themeColor="text1"/>
                <w:sz w:val="22"/>
              </w:rPr>
              <w:t xml:space="preserve"> have been identified and assessed by a Health Professional</w:t>
            </w:r>
          </w:p>
          <w:p w:rsidR="00674BF5" w:rsidRPr="0054316E" w:rsidRDefault="00F621DB" w:rsidP="00674BF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316E">
              <w:rPr>
                <w:b/>
                <w:color w:val="000000" w:themeColor="text1"/>
                <w:sz w:val="22"/>
              </w:rPr>
              <w:t xml:space="preserve">The </w:t>
            </w:r>
            <w:r w:rsidR="003A7E54">
              <w:rPr>
                <w:b/>
                <w:color w:val="000000" w:themeColor="text1"/>
                <w:sz w:val="22"/>
              </w:rPr>
              <w:t>R</w:t>
            </w:r>
            <w:r w:rsidR="0096685A" w:rsidRPr="0054316E">
              <w:rPr>
                <w:b/>
                <w:color w:val="000000" w:themeColor="text1"/>
                <w:sz w:val="22"/>
              </w:rPr>
              <w:t xml:space="preserve">eferrer </w:t>
            </w:r>
            <w:r w:rsidRPr="0054316E">
              <w:rPr>
                <w:b/>
                <w:color w:val="000000" w:themeColor="text1"/>
                <w:sz w:val="22"/>
              </w:rPr>
              <w:t>regularly review</w:t>
            </w:r>
            <w:r w:rsidR="0096685A" w:rsidRPr="0054316E">
              <w:rPr>
                <w:b/>
                <w:color w:val="000000" w:themeColor="text1"/>
                <w:sz w:val="22"/>
              </w:rPr>
              <w:t xml:space="preserve"> the package</w:t>
            </w:r>
            <w:r w:rsidR="00674BF5" w:rsidRPr="0054316E">
              <w:rPr>
                <w:b/>
                <w:color w:val="000000" w:themeColor="text1"/>
                <w:sz w:val="22"/>
              </w:rPr>
              <w:t xml:space="preserve"> (therapy or mentoring is usually commissioned in blocks of 12 sessions, there is an expectation we receive a report from the therapist before further blocks are commissioned) </w:t>
            </w:r>
          </w:p>
        </w:tc>
      </w:tr>
      <w:tr w:rsidR="00F621DB" w:rsidRPr="00F621DB" w:rsidTr="003A7E54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A32B85" w:rsidRPr="00EF3551" w:rsidRDefault="00EF3551" w:rsidP="00EF3551">
            <w:pPr>
              <w:jc w:val="center"/>
              <w:rPr>
                <w:b/>
                <w:sz w:val="28"/>
                <w:szCs w:val="24"/>
              </w:rPr>
            </w:pPr>
            <w:r w:rsidRPr="00EF3551">
              <w:rPr>
                <w:b/>
                <w:sz w:val="28"/>
                <w:szCs w:val="24"/>
              </w:rPr>
              <w:t>PART ONE: TO BE COMPLETED BY REFERRER</w:t>
            </w:r>
          </w:p>
          <w:p w:rsidR="00F621DB" w:rsidRPr="00F621DB" w:rsidRDefault="00434F23" w:rsidP="00F621DB">
            <w:pPr>
              <w:rPr>
                <w:b/>
              </w:rPr>
            </w:pPr>
            <w:r>
              <w:rPr>
                <w:b/>
              </w:rPr>
              <w:t>Child or Young Person’s D</w:t>
            </w:r>
            <w:r w:rsidR="00F621DB" w:rsidRPr="00F621DB">
              <w:rPr>
                <w:b/>
              </w:rPr>
              <w:t xml:space="preserve">etails </w:t>
            </w:r>
          </w:p>
        </w:tc>
      </w:tr>
      <w:tr w:rsidR="00F621DB" w:rsidRPr="00F621DB" w:rsidTr="003A7E54">
        <w:trPr>
          <w:trHeight w:val="144"/>
        </w:trPr>
        <w:tc>
          <w:tcPr>
            <w:tcW w:w="969" w:type="pct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>Name:</w:t>
            </w:r>
          </w:p>
        </w:tc>
        <w:tc>
          <w:tcPr>
            <w:tcW w:w="4031" w:type="pct"/>
            <w:gridSpan w:val="5"/>
          </w:tcPr>
          <w:p w:rsidR="00F621DB" w:rsidRPr="00F621DB" w:rsidRDefault="00F621DB" w:rsidP="00F621DB"/>
        </w:tc>
      </w:tr>
      <w:tr w:rsidR="00F621DB" w:rsidRPr="00F621DB" w:rsidTr="003A7E54">
        <w:trPr>
          <w:trHeight w:val="144"/>
        </w:trPr>
        <w:tc>
          <w:tcPr>
            <w:tcW w:w="969" w:type="pct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 xml:space="preserve">Date of birth: </w:t>
            </w:r>
          </w:p>
        </w:tc>
        <w:tc>
          <w:tcPr>
            <w:tcW w:w="1492" w:type="pct"/>
            <w:gridSpan w:val="2"/>
          </w:tcPr>
          <w:p w:rsidR="00F621DB" w:rsidRPr="00F621DB" w:rsidRDefault="00F621DB" w:rsidP="00F621DB"/>
        </w:tc>
        <w:tc>
          <w:tcPr>
            <w:tcW w:w="821" w:type="pct"/>
            <w:gridSpan w:val="2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>NHS Number:</w:t>
            </w:r>
          </w:p>
        </w:tc>
        <w:tc>
          <w:tcPr>
            <w:tcW w:w="1718" w:type="pct"/>
          </w:tcPr>
          <w:p w:rsidR="00F621DB" w:rsidRPr="00F621DB" w:rsidRDefault="00F621DB" w:rsidP="00F621DB"/>
        </w:tc>
      </w:tr>
      <w:tr w:rsidR="00F621DB" w:rsidRPr="00F621DB" w:rsidTr="003A7E54">
        <w:trPr>
          <w:trHeight w:val="144"/>
        </w:trPr>
        <w:tc>
          <w:tcPr>
            <w:tcW w:w="969" w:type="pct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 xml:space="preserve">Address: </w:t>
            </w:r>
          </w:p>
        </w:tc>
        <w:tc>
          <w:tcPr>
            <w:tcW w:w="4031" w:type="pct"/>
            <w:gridSpan w:val="5"/>
          </w:tcPr>
          <w:p w:rsidR="00F621DB" w:rsidRPr="00F621DB" w:rsidRDefault="00F621DB" w:rsidP="00F621DB"/>
        </w:tc>
      </w:tr>
      <w:tr w:rsidR="00EF3551" w:rsidRPr="00F621DB" w:rsidTr="003A7E54">
        <w:trPr>
          <w:trHeight w:val="144"/>
        </w:trPr>
        <w:tc>
          <w:tcPr>
            <w:tcW w:w="969" w:type="pct"/>
            <w:shd w:val="clear" w:color="auto" w:fill="F2F2F2" w:themeFill="background1" w:themeFillShade="F2"/>
          </w:tcPr>
          <w:p w:rsidR="00EF3551" w:rsidRPr="00434F23" w:rsidRDefault="003A7E54" w:rsidP="003A7E54">
            <w:r>
              <w:t>Gender (</w:t>
            </w:r>
            <w:r w:rsidR="00EF3551" w:rsidRPr="00434F23">
              <w:t>delete as appropriate)</w:t>
            </w:r>
            <w:r>
              <w:t>:</w:t>
            </w:r>
          </w:p>
        </w:tc>
        <w:tc>
          <w:tcPr>
            <w:tcW w:w="1492" w:type="pct"/>
            <w:gridSpan w:val="2"/>
          </w:tcPr>
          <w:p w:rsidR="00EF3551" w:rsidRPr="00256B52" w:rsidRDefault="00EF3551" w:rsidP="00F621DB">
            <w:r>
              <w:t>Male       Female</w:t>
            </w:r>
            <w:r w:rsidRPr="00256B52">
              <w:tab/>
            </w:r>
          </w:p>
        </w:tc>
        <w:tc>
          <w:tcPr>
            <w:tcW w:w="821" w:type="pct"/>
            <w:gridSpan w:val="2"/>
            <w:shd w:val="clear" w:color="auto" w:fill="F2F2F2" w:themeFill="background1" w:themeFillShade="F2"/>
          </w:tcPr>
          <w:p w:rsidR="00EF3551" w:rsidRPr="00434F23" w:rsidRDefault="00EF3551" w:rsidP="00F621DB">
            <w:r>
              <w:t>Preferred pronoun:</w:t>
            </w:r>
          </w:p>
        </w:tc>
        <w:tc>
          <w:tcPr>
            <w:tcW w:w="1718" w:type="pct"/>
          </w:tcPr>
          <w:p w:rsidR="00EF3551" w:rsidRPr="00434F23" w:rsidRDefault="00EF3551" w:rsidP="00EF3551"/>
        </w:tc>
      </w:tr>
      <w:tr w:rsidR="00F621DB" w:rsidRPr="00F621DB" w:rsidTr="003A7E54">
        <w:trPr>
          <w:trHeight w:val="144"/>
        </w:trPr>
        <w:tc>
          <w:tcPr>
            <w:tcW w:w="969" w:type="pct"/>
            <w:vMerge w:val="restart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 xml:space="preserve">First language: (if not English) </w:t>
            </w:r>
          </w:p>
        </w:tc>
        <w:tc>
          <w:tcPr>
            <w:tcW w:w="1492" w:type="pct"/>
            <w:gridSpan w:val="2"/>
            <w:vMerge w:val="restart"/>
          </w:tcPr>
          <w:p w:rsidR="00F621DB" w:rsidRPr="00F621DB" w:rsidRDefault="00F621DB" w:rsidP="00F621DB">
            <w:pPr>
              <w:rPr>
                <w:b/>
              </w:rPr>
            </w:pPr>
          </w:p>
        </w:tc>
        <w:tc>
          <w:tcPr>
            <w:tcW w:w="2539" w:type="pct"/>
            <w:gridSpan w:val="3"/>
            <w:shd w:val="clear" w:color="auto" w:fill="auto"/>
          </w:tcPr>
          <w:p w:rsidR="00F621DB" w:rsidRPr="00434F23" w:rsidRDefault="00F621DB" w:rsidP="00F621DB">
            <w:r w:rsidRPr="00434F23">
              <w:t>Translator needed:</w:t>
            </w:r>
          </w:p>
        </w:tc>
      </w:tr>
      <w:tr w:rsidR="00F621DB" w:rsidRPr="00F621DB" w:rsidTr="003A7E54">
        <w:trPr>
          <w:trHeight w:val="144"/>
        </w:trPr>
        <w:tc>
          <w:tcPr>
            <w:tcW w:w="969" w:type="pct"/>
            <w:vMerge/>
            <w:shd w:val="clear" w:color="auto" w:fill="F2F2F2" w:themeFill="background1" w:themeFillShade="F2"/>
          </w:tcPr>
          <w:p w:rsidR="00F621DB" w:rsidRPr="00F621DB" w:rsidRDefault="00F621DB" w:rsidP="00F621DB">
            <w:pPr>
              <w:rPr>
                <w:b/>
              </w:rPr>
            </w:pPr>
          </w:p>
        </w:tc>
        <w:tc>
          <w:tcPr>
            <w:tcW w:w="1492" w:type="pct"/>
            <w:gridSpan w:val="2"/>
            <w:vMerge/>
          </w:tcPr>
          <w:p w:rsidR="00F621DB" w:rsidRPr="00F621DB" w:rsidRDefault="00F621DB" w:rsidP="00F621DB">
            <w:pPr>
              <w:rPr>
                <w:b/>
              </w:rPr>
            </w:pPr>
          </w:p>
        </w:tc>
        <w:tc>
          <w:tcPr>
            <w:tcW w:w="2539" w:type="pct"/>
            <w:gridSpan w:val="3"/>
            <w:shd w:val="clear" w:color="auto" w:fill="auto"/>
          </w:tcPr>
          <w:p w:rsidR="00F621DB" w:rsidRPr="00434F23" w:rsidRDefault="00F621DB" w:rsidP="00F621DB">
            <w:r w:rsidRPr="00434F23">
              <w:t>Other communication</w:t>
            </w:r>
            <w:r w:rsidR="003A7E54">
              <w:t xml:space="preserve"> </w:t>
            </w:r>
            <w:r w:rsidRPr="00434F23">
              <w:t>support needed:</w:t>
            </w:r>
          </w:p>
        </w:tc>
      </w:tr>
      <w:tr w:rsidR="00F621DB" w:rsidRPr="00F621DB" w:rsidTr="003A7E54">
        <w:trPr>
          <w:trHeight w:val="144"/>
        </w:trPr>
        <w:tc>
          <w:tcPr>
            <w:tcW w:w="969" w:type="pct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 xml:space="preserve">Mother’s name: </w:t>
            </w:r>
          </w:p>
          <w:p w:rsidR="00F621DB" w:rsidRPr="00434F23" w:rsidRDefault="00F621DB" w:rsidP="00F621DB"/>
        </w:tc>
        <w:tc>
          <w:tcPr>
            <w:tcW w:w="1492" w:type="pct"/>
            <w:gridSpan w:val="2"/>
          </w:tcPr>
          <w:p w:rsidR="00F621DB" w:rsidRPr="00F621DB" w:rsidRDefault="00F621DB" w:rsidP="00F621DB">
            <w:pPr>
              <w:rPr>
                <w:b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 xml:space="preserve">Father’s name: </w:t>
            </w:r>
          </w:p>
        </w:tc>
        <w:tc>
          <w:tcPr>
            <w:tcW w:w="1793" w:type="pct"/>
            <w:gridSpan w:val="2"/>
          </w:tcPr>
          <w:p w:rsidR="00F621DB" w:rsidRPr="00F621DB" w:rsidRDefault="00F621DB" w:rsidP="00F621DB">
            <w:pPr>
              <w:rPr>
                <w:b/>
              </w:rPr>
            </w:pPr>
          </w:p>
        </w:tc>
      </w:tr>
      <w:tr w:rsidR="00F621DB" w:rsidRPr="00F621DB" w:rsidTr="003A7E54">
        <w:trPr>
          <w:trHeight w:val="144"/>
        </w:trPr>
        <w:tc>
          <w:tcPr>
            <w:tcW w:w="969" w:type="pct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 xml:space="preserve">Contact no. </w:t>
            </w:r>
          </w:p>
        </w:tc>
        <w:tc>
          <w:tcPr>
            <w:tcW w:w="1492" w:type="pct"/>
            <w:gridSpan w:val="2"/>
          </w:tcPr>
          <w:p w:rsidR="00F621DB" w:rsidRPr="00F621DB" w:rsidRDefault="00F621DB" w:rsidP="00F621DB">
            <w:pPr>
              <w:rPr>
                <w:b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 xml:space="preserve">Contact no. </w:t>
            </w:r>
          </w:p>
        </w:tc>
        <w:tc>
          <w:tcPr>
            <w:tcW w:w="1793" w:type="pct"/>
            <w:gridSpan w:val="2"/>
          </w:tcPr>
          <w:p w:rsidR="00F621DB" w:rsidRPr="00F621DB" w:rsidRDefault="00F621DB" w:rsidP="00F621DB">
            <w:pPr>
              <w:rPr>
                <w:b/>
              </w:rPr>
            </w:pPr>
          </w:p>
        </w:tc>
      </w:tr>
      <w:tr w:rsidR="00F621DB" w:rsidRPr="00F621DB" w:rsidTr="003A7E54">
        <w:trPr>
          <w:trHeight w:val="144"/>
        </w:trPr>
        <w:tc>
          <w:tcPr>
            <w:tcW w:w="5000" w:type="pct"/>
            <w:gridSpan w:val="6"/>
          </w:tcPr>
          <w:p w:rsidR="00F621DB" w:rsidRPr="00F621DB" w:rsidRDefault="00F621DB" w:rsidP="00F621DB">
            <w:r w:rsidRPr="00F621DB">
              <w:t xml:space="preserve">NB. </w:t>
            </w:r>
            <w:r w:rsidR="00EF3551" w:rsidRPr="00F621DB">
              <w:t>Details</w:t>
            </w:r>
            <w:r w:rsidRPr="00F621DB">
              <w:t xml:space="preserve"> of one parent only are acceptable, but it must be the parent with responsibility. </w:t>
            </w:r>
          </w:p>
        </w:tc>
      </w:tr>
      <w:tr w:rsidR="00F621DB" w:rsidRPr="00F621DB" w:rsidTr="003A7E54">
        <w:trPr>
          <w:trHeight w:val="144"/>
        </w:trPr>
        <w:tc>
          <w:tcPr>
            <w:tcW w:w="5000" w:type="pct"/>
            <w:gridSpan w:val="6"/>
            <w:shd w:val="clear" w:color="auto" w:fill="auto"/>
          </w:tcPr>
          <w:p w:rsidR="00F621DB" w:rsidRPr="00EF3551" w:rsidRDefault="00434F23" w:rsidP="00F621DB">
            <w:r w:rsidRPr="00EF3551">
              <w:t>If Parental Responsibility Is Not Held by P</w:t>
            </w:r>
            <w:r w:rsidR="00F621DB" w:rsidRPr="00EF3551">
              <w:t>arents</w:t>
            </w:r>
            <w:r w:rsidR="00EF3551">
              <w:t>:</w:t>
            </w:r>
            <w:r w:rsidR="00F621DB" w:rsidRPr="00EF3551">
              <w:t xml:space="preserve"> </w:t>
            </w:r>
          </w:p>
        </w:tc>
      </w:tr>
      <w:tr w:rsidR="00F621DB" w:rsidRPr="00F621DB" w:rsidTr="003A7E54">
        <w:trPr>
          <w:trHeight w:val="646"/>
        </w:trPr>
        <w:tc>
          <w:tcPr>
            <w:tcW w:w="969" w:type="pct"/>
            <w:vMerge w:val="restart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>Parental responsibility held by:</w:t>
            </w:r>
          </w:p>
        </w:tc>
        <w:tc>
          <w:tcPr>
            <w:tcW w:w="1492" w:type="pct"/>
            <w:gridSpan w:val="2"/>
            <w:vMerge w:val="restart"/>
          </w:tcPr>
          <w:p w:rsidR="00F621DB" w:rsidRPr="00F621DB" w:rsidRDefault="00F621DB" w:rsidP="00F621DB">
            <w:pPr>
              <w:rPr>
                <w:b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 xml:space="preserve">Contact no. </w:t>
            </w:r>
          </w:p>
        </w:tc>
        <w:tc>
          <w:tcPr>
            <w:tcW w:w="1793" w:type="pct"/>
            <w:gridSpan w:val="2"/>
          </w:tcPr>
          <w:p w:rsidR="00F621DB" w:rsidRPr="00F621DB" w:rsidRDefault="00F621DB" w:rsidP="00F621DB">
            <w:pPr>
              <w:rPr>
                <w:b/>
              </w:rPr>
            </w:pPr>
          </w:p>
        </w:tc>
      </w:tr>
      <w:tr w:rsidR="00F621DB" w:rsidRPr="00F621DB" w:rsidTr="003A7E54">
        <w:trPr>
          <w:trHeight w:val="646"/>
        </w:trPr>
        <w:tc>
          <w:tcPr>
            <w:tcW w:w="969" w:type="pct"/>
            <w:vMerge/>
            <w:shd w:val="clear" w:color="auto" w:fill="F2F2F2" w:themeFill="background1" w:themeFillShade="F2"/>
          </w:tcPr>
          <w:p w:rsidR="00F621DB" w:rsidRPr="00F621DB" w:rsidRDefault="00F621DB" w:rsidP="00F621DB">
            <w:pPr>
              <w:rPr>
                <w:b/>
              </w:rPr>
            </w:pPr>
          </w:p>
        </w:tc>
        <w:tc>
          <w:tcPr>
            <w:tcW w:w="1492" w:type="pct"/>
            <w:gridSpan w:val="2"/>
            <w:vMerge/>
          </w:tcPr>
          <w:p w:rsidR="00F621DB" w:rsidRPr="00F621DB" w:rsidRDefault="00F621DB" w:rsidP="00F621DB">
            <w:pPr>
              <w:rPr>
                <w:b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</w:tcPr>
          <w:p w:rsidR="00F621DB" w:rsidRPr="00434F23" w:rsidRDefault="00F621DB" w:rsidP="00F621DB">
            <w:r w:rsidRPr="00434F23">
              <w:t>E-mail:</w:t>
            </w:r>
          </w:p>
        </w:tc>
        <w:tc>
          <w:tcPr>
            <w:tcW w:w="1793" w:type="pct"/>
            <w:gridSpan w:val="2"/>
          </w:tcPr>
          <w:p w:rsidR="00F621DB" w:rsidRPr="00F621DB" w:rsidRDefault="00F621DB" w:rsidP="00F621DB">
            <w:pPr>
              <w:rPr>
                <w:b/>
              </w:rPr>
            </w:pPr>
          </w:p>
        </w:tc>
      </w:tr>
      <w:tr w:rsidR="007F5886" w:rsidRPr="00F621DB" w:rsidTr="003A7E54">
        <w:trPr>
          <w:trHeight w:val="413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7F5886" w:rsidRPr="00F621DB" w:rsidRDefault="007F5886" w:rsidP="00F621DB">
            <w:pPr>
              <w:rPr>
                <w:b/>
              </w:rPr>
            </w:pPr>
            <w:r>
              <w:rPr>
                <w:b/>
              </w:rPr>
              <w:t xml:space="preserve">Professionals involved: </w:t>
            </w:r>
          </w:p>
        </w:tc>
      </w:tr>
      <w:tr w:rsidR="00F621DB" w:rsidRPr="00F621DB" w:rsidTr="003A7E54">
        <w:trPr>
          <w:trHeight w:val="1136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F621DB" w:rsidRPr="00434F23" w:rsidRDefault="007F5886" w:rsidP="00F621DB">
            <w:r>
              <w:t>Name and a</w:t>
            </w:r>
            <w:r w:rsidR="00EF3551">
              <w:t>ddress of GP</w:t>
            </w:r>
            <w:r w:rsidR="00F621DB" w:rsidRPr="00434F23">
              <w:t>:</w:t>
            </w:r>
          </w:p>
          <w:p w:rsidR="00F621DB" w:rsidRPr="00434F23" w:rsidRDefault="00F621DB" w:rsidP="00F621DB"/>
        </w:tc>
        <w:tc>
          <w:tcPr>
            <w:tcW w:w="3206" w:type="pct"/>
            <w:gridSpan w:val="4"/>
          </w:tcPr>
          <w:p w:rsidR="00F621DB" w:rsidRPr="00F621DB" w:rsidRDefault="00F621DB" w:rsidP="00F621DB"/>
        </w:tc>
      </w:tr>
      <w:tr w:rsidR="00F621DB" w:rsidRPr="00F621DB" w:rsidTr="003A7E54">
        <w:trPr>
          <w:trHeight w:val="625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F621DB" w:rsidRPr="00434F23" w:rsidRDefault="007F5886" w:rsidP="00F621DB">
            <w:r>
              <w:lastRenderedPageBreak/>
              <w:t xml:space="preserve">Consultant </w:t>
            </w:r>
            <w:r w:rsidR="00EF3551">
              <w:t>n</w:t>
            </w:r>
            <w:r>
              <w:t>ame and contact details:</w:t>
            </w:r>
          </w:p>
        </w:tc>
        <w:tc>
          <w:tcPr>
            <w:tcW w:w="3206" w:type="pct"/>
            <w:gridSpan w:val="4"/>
          </w:tcPr>
          <w:p w:rsidR="00F621DB" w:rsidRPr="00F621DB" w:rsidRDefault="007F5886" w:rsidP="00F621DB">
            <w:proofErr w:type="spellStart"/>
            <w:r>
              <w:t>Eg</w:t>
            </w:r>
            <w:proofErr w:type="spellEnd"/>
            <w:r>
              <w:t xml:space="preserve"> Paediatrician, CAMHS Psychiatrist</w:t>
            </w:r>
            <w:r w:rsidR="00AB1306">
              <w:t>, Specialist Consultant</w:t>
            </w:r>
          </w:p>
        </w:tc>
      </w:tr>
      <w:tr w:rsidR="007F5886" w:rsidRPr="00F621DB" w:rsidTr="003A7E54">
        <w:trPr>
          <w:trHeight w:val="625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7F5886" w:rsidRDefault="00AB1306" w:rsidP="00F621DB">
            <w:r>
              <w:t>Other professionals:</w:t>
            </w:r>
          </w:p>
        </w:tc>
        <w:tc>
          <w:tcPr>
            <w:tcW w:w="3206" w:type="pct"/>
            <w:gridSpan w:val="4"/>
          </w:tcPr>
          <w:p w:rsidR="007F5886" w:rsidRDefault="007F5886" w:rsidP="00F621DB"/>
        </w:tc>
      </w:tr>
      <w:tr w:rsidR="00F621DB" w:rsidRPr="00F621DB" w:rsidTr="003A7E54">
        <w:trPr>
          <w:trHeight w:val="221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F621DB" w:rsidRPr="00434F23" w:rsidRDefault="007F5886" w:rsidP="00F621DB">
            <w:r>
              <w:t>Local A</w:t>
            </w:r>
            <w:r w:rsidR="002C6D23">
              <w:t xml:space="preserve">uthority: </w:t>
            </w:r>
          </w:p>
        </w:tc>
        <w:tc>
          <w:tcPr>
            <w:tcW w:w="3206" w:type="pct"/>
            <w:gridSpan w:val="4"/>
          </w:tcPr>
          <w:p w:rsidR="00F621DB" w:rsidRPr="00F621DB" w:rsidRDefault="00F621DB" w:rsidP="00F621DB"/>
        </w:tc>
      </w:tr>
      <w:tr w:rsidR="00256B52" w:rsidRPr="00F621DB" w:rsidTr="003A7E54">
        <w:trPr>
          <w:trHeight w:val="221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256B52" w:rsidRPr="00256B52" w:rsidRDefault="004C7E74" w:rsidP="004F3B41">
            <w:pPr>
              <w:rPr>
                <w:b/>
                <w:sz w:val="28"/>
              </w:rPr>
            </w:pPr>
            <w:r>
              <w:rPr>
                <w:b/>
              </w:rPr>
              <w:t>History</w:t>
            </w:r>
          </w:p>
        </w:tc>
      </w:tr>
      <w:tr w:rsidR="001F6F8C" w:rsidRPr="00F621DB" w:rsidTr="003A7E54">
        <w:trPr>
          <w:trHeight w:val="221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1F6F8C" w:rsidRPr="00434F23" w:rsidRDefault="001F6F8C" w:rsidP="004C7E74">
            <w:r>
              <w:t xml:space="preserve">Please provide a pen picture </w:t>
            </w:r>
            <w:r w:rsidR="004C7E74">
              <w:t>of the young person.</w:t>
            </w:r>
          </w:p>
        </w:tc>
        <w:tc>
          <w:tcPr>
            <w:tcW w:w="3206" w:type="pct"/>
            <w:gridSpan w:val="4"/>
          </w:tcPr>
          <w:p w:rsidR="001F6F8C" w:rsidRPr="00F621DB" w:rsidRDefault="001F6F8C" w:rsidP="004F3B41"/>
        </w:tc>
      </w:tr>
      <w:tr w:rsidR="000B572E" w:rsidRPr="00F621DB" w:rsidTr="003A7E54">
        <w:trPr>
          <w:trHeight w:val="221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0B572E" w:rsidRDefault="000B572E" w:rsidP="000B572E">
            <w:r>
              <w:t xml:space="preserve">Please provide details of health need </w:t>
            </w:r>
            <w:r w:rsidR="00A61200">
              <w:t>e.g.</w:t>
            </w:r>
            <w:r>
              <w:t xml:space="preserve"> diagnosis, history, formulation </w:t>
            </w:r>
          </w:p>
        </w:tc>
        <w:tc>
          <w:tcPr>
            <w:tcW w:w="3206" w:type="pct"/>
            <w:gridSpan w:val="4"/>
          </w:tcPr>
          <w:p w:rsidR="000B572E" w:rsidRPr="00F621DB" w:rsidRDefault="000B572E" w:rsidP="004F3B41"/>
        </w:tc>
      </w:tr>
      <w:tr w:rsidR="00991172" w:rsidRPr="00F621DB" w:rsidTr="003A7E54">
        <w:trPr>
          <w:trHeight w:val="221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7F5886" w:rsidRDefault="007F5886" w:rsidP="007F5886">
            <w:r w:rsidRPr="003F59DB">
              <w:t xml:space="preserve">Which local health services has the child </w:t>
            </w:r>
            <w:r>
              <w:t xml:space="preserve">or young person </w:t>
            </w:r>
            <w:r w:rsidRPr="003F59DB">
              <w:t>already accessed?</w:t>
            </w:r>
            <w:r>
              <w:t xml:space="preserve">  </w:t>
            </w:r>
          </w:p>
          <w:p w:rsidR="00991172" w:rsidRPr="003F59DB" w:rsidRDefault="007F5886" w:rsidP="003A7E54">
            <w:r>
              <w:t>If none, have referrals been made to local services before making this r</w:t>
            </w:r>
            <w:r w:rsidR="003A7E54">
              <w:t>equest</w:t>
            </w:r>
            <w:r>
              <w:t>?</w:t>
            </w:r>
          </w:p>
        </w:tc>
        <w:tc>
          <w:tcPr>
            <w:tcW w:w="3206" w:type="pct"/>
            <w:gridSpan w:val="4"/>
          </w:tcPr>
          <w:p w:rsidR="00991172" w:rsidRPr="00F621DB" w:rsidRDefault="00991172" w:rsidP="00C85D3D"/>
        </w:tc>
      </w:tr>
      <w:tr w:rsidR="003F59DB" w:rsidRPr="00F621DB" w:rsidTr="003A7E54">
        <w:trPr>
          <w:trHeight w:val="221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3F59DB" w:rsidRPr="003F59DB" w:rsidRDefault="003F59DB" w:rsidP="00C85D3D">
            <w:r>
              <w:t>How successful was this intervention?</w:t>
            </w:r>
          </w:p>
        </w:tc>
        <w:tc>
          <w:tcPr>
            <w:tcW w:w="3206" w:type="pct"/>
            <w:gridSpan w:val="4"/>
          </w:tcPr>
          <w:p w:rsidR="003F59DB" w:rsidRPr="00F621DB" w:rsidRDefault="003F59DB" w:rsidP="00C85D3D"/>
        </w:tc>
      </w:tr>
      <w:tr w:rsidR="003F59DB" w:rsidRPr="00F621DB" w:rsidTr="003A7E54">
        <w:trPr>
          <w:trHeight w:val="221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3F59DB" w:rsidRPr="00A32B85" w:rsidRDefault="003F59DB" w:rsidP="00C85D3D">
            <w:pPr>
              <w:rPr>
                <w:b/>
              </w:rPr>
            </w:pPr>
            <w:r w:rsidRPr="00A32B85">
              <w:rPr>
                <w:b/>
              </w:rPr>
              <w:t xml:space="preserve">Details of the request </w:t>
            </w:r>
          </w:p>
        </w:tc>
      </w:tr>
      <w:tr w:rsidR="00F621DB" w:rsidRPr="00F621DB" w:rsidTr="003A7E54">
        <w:trPr>
          <w:trHeight w:val="221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F621DB" w:rsidRPr="003F59DB" w:rsidRDefault="000B572E" w:rsidP="00674BF5">
            <w:r w:rsidRPr="003F59DB">
              <w:t>W</w:t>
            </w:r>
            <w:r w:rsidR="00674BF5">
              <w:t>hat are you requesting for the child/young person</w:t>
            </w:r>
            <w:r w:rsidRPr="003F59DB">
              <w:t>?</w:t>
            </w:r>
            <w:r w:rsidR="00F621DB" w:rsidRPr="003F59DB">
              <w:t xml:space="preserve"> </w:t>
            </w:r>
            <w:r w:rsidR="00A61200">
              <w:t>e.g.</w:t>
            </w:r>
            <w:r w:rsidRPr="003F59DB">
              <w:t xml:space="preserve"> Individual therapy, </w:t>
            </w:r>
            <w:r w:rsidR="003F59DB" w:rsidRPr="003F59DB">
              <w:t>mentoring</w:t>
            </w:r>
          </w:p>
        </w:tc>
        <w:tc>
          <w:tcPr>
            <w:tcW w:w="3206" w:type="pct"/>
            <w:gridSpan w:val="4"/>
          </w:tcPr>
          <w:p w:rsidR="00F621DB" w:rsidRPr="00F621DB" w:rsidRDefault="00F621DB" w:rsidP="004F3B41"/>
        </w:tc>
      </w:tr>
      <w:tr w:rsidR="000B572E" w:rsidRPr="00F621DB" w:rsidTr="003A7E54">
        <w:trPr>
          <w:trHeight w:val="221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0B572E" w:rsidRDefault="003F59DB" w:rsidP="005370C3">
            <w:r>
              <w:t>How will this meet their need</w:t>
            </w:r>
            <w:r w:rsidR="003A7E54">
              <w:t>s</w:t>
            </w:r>
            <w:r>
              <w:t>?</w:t>
            </w:r>
          </w:p>
        </w:tc>
        <w:tc>
          <w:tcPr>
            <w:tcW w:w="3206" w:type="pct"/>
            <w:gridSpan w:val="4"/>
          </w:tcPr>
          <w:p w:rsidR="000B572E" w:rsidRPr="00F621DB" w:rsidRDefault="000B572E" w:rsidP="004F3B41"/>
        </w:tc>
      </w:tr>
      <w:tr w:rsidR="005370C3" w:rsidRPr="00F621DB" w:rsidTr="003A7E54">
        <w:trPr>
          <w:trHeight w:val="221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5370C3" w:rsidRDefault="005370C3" w:rsidP="00A638F0">
            <w:r>
              <w:t>W</w:t>
            </w:r>
            <w:r w:rsidRPr="005412F0">
              <w:t>ho is making the clinical recommendation</w:t>
            </w:r>
            <w:r w:rsidR="00991172">
              <w:t xml:space="preserve"> and why</w:t>
            </w:r>
            <w:r w:rsidRPr="005412F0">
              <w:t>?</w:t>
            </w:r>
            <w:r>
              <w:t xml:space="preserve"> </w:t>
            </w:r>
          </w:p>
        </w:tc>
        <w:tc>
          <w:tcPr>
            <w:tcW w:w="3206" w:type="pct"/>
            <w:gridSpan w:val="4"/>
          </w:tcPr>
          <w:p w:rsidR="00674BF5" w:rsidRDefault="00674BF5"/>
        </w:tc>
      </w:tr>
      <w:tr w:rsidR="00A638F0" w:rsidRPr="00F621DB" w:rsidTr="003A7E54">
        <w:trPr>
          <w:trHeight w:val="221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A638F0" w:rsidRPr="00A32B85" w:rsidRDefault="00B56DF1">
            <w:pPr>
              <w:rPr>
                <w:b/>
              </w:rPr>
            </w:pPr>
            <w:r w:rsidRPr="00A32B85">
              <w:rPr>
                <w:b/>
              </w:rPr>
              <w:t>Costing/Evidence/Outcomes</w:t>
            </w:r>
          </w:p>
        </w:tc>
      </w:tr>
      <w:tr w:rsidR="00F621DB" w:rsidRPr="00F621DB" w:rsidTr="003A7E54">
        <w:trPr>
          <w:trHeight w:val="221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F621DB" w:rsidRPr="00FA1A66" w:rsidRDefault="00674BF5" w:rsidP="00674BF5">
            <w:r w:rsidRPr="007B6415">
              <w:t>Please provide a breakdown of the cost</w:t>
            </w:r>
            <w:r w:rsidR="00B56DF1" w:rsidRPr="007B6415">
              <w:t>.</w:t>
            </w:r>
            <w:r w:rsidR="00B56DF1">
              <w:t xml:space="preserve"> This should be obtained from the provider. </w:t>
            </w:r>
            <w:r w:rsidR="00FA1A66">
              <w:t>G</w:t>
            </w:r>
            <w:r w:rsidR="00F621DB" w:rsidRPr="00434F23">
              <w:t xml:space="preserve">ive </w:t>
            </w:r>
            <w:r w:rsidR="00FA1A66">
              <w:t xml:space="preserve">a </w:t>
            </w:r>
            <w:r w:rsidR="00F621DB" w:rsidRPr="00434F23">
              <w:t xml:space="preserve">detailed breakdown </w:t>
            </w:r>
            <w:r w:rsidR="00FA1A66">
              <w:t xml:space="preserve">of </w:t>
            </w:r>
            <w:r w:rsidR="005B6311">
              <w:t xml:space="preserve">individual </w:t>
            </w:r>
            <w:r w:rsidR="00FA1A66">
              <w:t xml:space="preserve">health specific intervention/s, </w:t>
            </w:r>
            <w:r w:rsidR="00F621DB" w:rsidRPr="00434F23">
              <w:t>including num</w:t>
            </w:r>
            <w:r w:rsidR="00FA1A66">
              <w:t>ber of sessions/cost per session</w:t>
            </w:r>
          </w:p>
        </w:tc>
        <w:tc>
          <w:tcPr>
            <w:tcW w:w="3206" w:type="pct"/>
            <w:gridSpan w:val="4"/>
          </w:tcPr>
          <w:p w:rsidR="00F621DB" w:rsidRPr="00F621DB" w:rsidRDefault="00F621DB" w:rsidP="004F3B41"/>
        </w:tc>
      </w:tr>
      <w:tr w:rsidR="00F621DB" w:rsidRPr="00F621DB" w:rsidTr="003A7E54">
        <w:trPr>
          <w:trHeight w:val="221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F621DB" w:rsidRPr="00434F23" w:rsidRDefault="005B6311" w:rsidP="005B6311">
            <w:r>
              <w:t>Please provide</w:t>
            </w:r>
            <w:r w:rsidR="00F621DB" w:rsidRPr="00434F23">
              <w:t xml:space="preserve"> evidence to support this referral. </w:t>
            </w:r>
            <w:proofErr w:type="gramStart"/>
            <w:r>
              <w:t>e.g</w:t>
            </w:r>
            <w:proofErr w:type="gramEnd"/>
            <w:r>
              <w:t xml:space="preserve">. </w:t>
            </w:r>
            <w:r>
              <w:lastRenderedPageBreak/>
              <w:t>assessments, clinic letters, reviews.</w:t>
            </w:r>
            <w:r w:rsidR="00674BF5">
              <w:t xml:space="preserve"> </w:t>
            </w:r>
            <w:r w:rsidR="00674BF5" w:rsidRPr="00270AAD">
              <w:t>Please list and attach.</w:t>
            </w:r>
          </w:p>
        </w:tc>
        <w:tc>
          <w:tcPr>
            <w:tcW w:w="3206" w:type="pct"/>
            <w:gridSpan w:val="4"/>
          </w:tcPr>
          <w:p w:rsidR="00F621DB" w:rsidRPr="00F621DB" w:rsidRDefault="00F621DB" w:rsidP="004F3B41"/>
        </w:tc>
      </w:tr>
      <w:tr w:rsidR="00FA1A66" w:rsidRPr="00F621DB" w:rsidTr="003A7E54">
        <w:trPr>
          <w:trHeight w:val="221"/>
        </w:trPr>
        <w:tc>
          <w:tcPr>
            <w:tcW w:w="1794" w:type="pct"/>
            <w:gridSpan w:val="2"/>
            <w:shd w:val="clear" w:color="auto" w:fill="F2F2F2" w:themeFill="background1" w:themeFillShade="F2"/>
          </w:tcPr>
          <w:p w:rsidR="00FA1A66" w:rsidRPr="00434F23" w:rsidRDefault="00FA1A66" w:rsidP="00674BF5">
            <w:r>
              <w:lastRenderedPageBreak/>
              <w:t>How will the outcomes be monitored?</w:t>
            </w:r>
            <w:r w:rsidR="00A32B85">
              <w:t xml:space="preserve"> i.e. </w:t>
            </w:r>
            <w:r w:rsidR="00674BF5">
              <w:t>CIN review, CPA, therapist report</w:t>
            </w:r>
          </w:p>
        </w:tc>
        <w:tc>
          <w:tcPr>
            <w:tcW w:w="3206" w:type="pct"/>
            <w:gridSpan w:val="4"/>
          </w:tcPr>
          <w:p w:rsidR="00FA1A66" w:rsidRPr="00F621DB" w:rsidRDefault="00FA1A66" w:rsidP="004F3B41"/>
        </w:tc>
      </w:tr>
      <w:tr w:rsidR="00EE6941" w:rsidRPr="00F621DB" w:rsidTr="003A7E54">
        <w:trPr>
          <w:trHeight w:val="221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EE6941" w:rsidRPr="00EE6941" w:rsidRDefault="00EE6941" w:rsidP="00EE6941">
            <w:pPr>
              <w:tabs>
                <w:tab w:val="left" w:pos="2191"/>
              </w:tabs>
              <w:jc w:val="center"/>
              <w:rPr>
                <w:b/>
              </w:rPr>
            </w:pPr>
            <w:r w:rsidRPr="00EE6941">
              <w:rPr>
                <w:b/>
              </w:rPr>
              <w:t>PLEASE TICK THE BOXES BELOW</w:t>
            </w:r>
          </w:p>
          <w:p w:rsidR="00EE6941" w:rsidRPr="00F621DB" w:rsidRDefault="00EE6941" w:rsidP="00EE6941">
            <w:pPr>
              <w:jc w:val="center"/>
            </w:pPr>
            <w:r w:rsidRPr="00EE6941">
              <w:rPr>
                <w:b/>
              </w:rPr>
              <w:t xml:space="preserve">THIS FORM WILL NOT BE ACCEPTED IF ALL </w:t>
            </w:r>
            <w:r w:rsidRPr="00EE6941">
              <w:rPr>
                <w:b/>
                <w:u w:val="single"/>
              </w:rPr>
              <w:t>THREE</w:t>
            </w:r>
            <w:r w:rsidRPr="00EE6941">
              <w:rPr>
                <w:b/>
              </w:rPr>
              <w:t xml:space="preserve"> DO NOT APPLY</w:t>
            </w:r>
          </w:p>
        </w:tc>
      </w:tr>
    </w:tbl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702"/>
        <w:gridCol w:w="1059"/>
        <w:gridCol w:w="1016"/>
        <w:gridCol w:w="1104"/>
      </w:tblGrid>
      <w:tr w:rsidR="00256B52" w:rsidRPr="00256B52" w:rsidTr="00991172">
        <w:tc>
          <w:tcPr>
            <w:tcW w:w="7702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szCs w:val="24"/>
              </w:rPr>
            </w:pPr>
            <w:r w:rsidRPr="00256B52">
              <w:rPr>
                <w:rFonts w:eastAsia="Times New Roman" w:cs="Arial"/>
                <w:b/>
                <w:color w:val="000000"/>
                <w:szCs w:val="24"/>
              </w:rPr>
              <w:t xml:space="preserve">Consent </w:t>
            </w:r>
            <w:r w:rsidRPr="00256B52">
              <w:rPr>
                <w:rFonts w:eastAsia="Times New Roman" w:cs="Arial"/>
                <w:b/>
                <w:color w:val="000000"/>
                <w:sz w:val="22"/>
                <w:szCs w:val="24"/>
              </w:rPr>
              <w:t xml:space="preserve"> </w:t>
            </w:r>
            <w:r w:rsidRPr="00256B52">
              <w:rPr>
                <w:rFonts w:eastAsia="Times New Roman" w:cs="Arial"/>
                <w:b/>
                <w:color w:val="000000"/>
                <w:szCs w:val="24"/>
              </w:rPr>
              <w:t xml:space="preserve">                 </w:t>
            </w:r>
            <w:r w:rsidRPr="00256B52">
              <w:rPr>
                <w:rFonts w:ascii="Segoe UI Emoji" w:eastAsia="Times New Roman" w:hAnsi="Segoe UI Emoji" w:cs="Segoe UI Emoji"/>
                <w:color w:val="000000"/>
                <w:szCs w:val="24"/>
              </w:rPr>
              <w:t xml:space="preserve">✓ </w:t>
            </w:r>
            <w:r w:rsidRPr="00256B52">
              <w:rPr>
                <w:rFonts w:eastAsia="Times New Roman" w:cs="Arial"/>
                <w:color w:val="000000"/>
                <w:szCs w:val="24"/>
              </w:rPr>
              <w:t>as appropriate</w:t>
            </w:r>
          </w:p>
        </w:tc>
        <w:tc>
          <w:tcPr>
            <w:tcW w:w="1059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szCs w:val="24"/>
              </w:rPr>
            </w:pPr>
          </w:p>
        </w:tc>
        <w:tc>
          <w:tcPr>
            <w:tcW w:w="1016" w:type="dxa"/>
            <w:shd w:val="clear" w:color="auto" w:fill="B4C6E7" w:themeFill="accent1" w:themeFillTint="66"/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256B52">
              <w:rPr>
                <w:rFonts w:eastAsia="Times New Roman" w:cs="Arial"/>
                <w:b/>
                <w:color w:val="000000"/>
                <w:szCs w:val="24"/>
              </w:rPr>
              <w:t>Yes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256B52">
              <w:rPr>
                <w:rFonts w:eastAsia="Times New Roman" w:cs="Arial"/>
                <w:b/>
                <w:color w:val="000000"/>
                <w:szCs w:val="24"/>
              </w:rPr>
              <w:t>No</w:t>
            </w:r>
          </w:p>
        </w:tc>
      </w:tr>
      <w:tr w:rsidR="00256B52" w:rsidRPr="00256B52" w:rsidTr="003A7E54">
        <w:trPr>
          <w:trHeight w:val="531"/>
        </w:trPr>
        <w:tc>
          <w:tcPr>
            <w:tcW w:w="7702" w:type="dxa"/>
            <w:tcBorders>
              <w:bottom w:val="single" w:sz="4" w:space="0" w:color="auto"/>
              <w:right w:val="nil"/>
            </w:tcBorders>
          </w:tcPr>
          <w:p w:rsidR="00256B52" w:rsidRPr="00256B52" w:rsidRDefault="003A7E54" w:rsidP="003A7E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I have</w:t>
            </w:r>
            <w:r w:rsidRPr="00256B52">
              <w:rPr>
                <w:rFonts w:eastAsia="Times New Roman" w:cs="Arial"/>
                <w:color w:val="000000"/>
                <w:szCs w:val="24"/>
              </w:rPr>
              <w:t xml:space="preserve"> consent </w:t>
            </w:r>
            <w:r>
              <w:rPr>
                <w:rFonts w:eastAsia="Times New Roman" w:cs="Arial"/>
                <w:color w:val="000000"/>
                <w:szCs w:val="24"/>
              </w:rPr>
              <w:t xml:space="preserve">to share information about the child or </w:t>
            </w:r>
            <w:r w:rsidRPr="00256B52">
              <w:rPr>
                <w:rFonts w:eastAsia="Times New Roman" w:cs="Arial"/>
                <w:color w:val="000000"/>
                <w:szCs w:val="24"/>
              </w:rPr>
              <w:t>young person</w:t>
            </w:r>
            <w:r>
              <w:rPr>
                <w:rFonts w:eastAsia="Times New Roman" w:cs="Arial"/>
                <w:color w:val="000000"/>
                <w:szCs w:val="24"/>
              </w:rPr>
              <w:t xml:space="preserve"> and </w:t>
            </w:r>
            <w:r w:rsidRPr="00256B52">
              <w:rPr>
                <w:rFonts w:eastAsia="Times New Roman" w:cs="Arial"/>
                <w:color w:val="000000"/>
                <w:szCs w:val="24"/>
              </w:rPr>
              <w:t>t</w:t>
            </w:r>
            <w:r>
              <w:rPr>
                <w:rFonts w:eastAsia="Times New Roman" w:cs="Arial"/>
                <w:color w:val="000000"/>
                <w:szCs w:val="24"/>
              </w:rPr>
              <w:t>o make this request.</w:t>
            </w:r>
          </w:p>
        </w:tc>
        <w:tc>
          <w:tcPr>
            <w:tcW w:w="1059" w:type="dxa"/>
            <w:tcBorders>
              <w:left w:val="nil"/>
              <w:bottom w:val="single" w:sz="4" w:space="0" w:color="auto"/>
            </w:tcBorders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16" w:type="dxa"/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104" w:type="dxa"/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256B52" w:rsidRPr="00256B52" w:rsidTr="00991172">
        <w:tc>
          <w:tcPr>
            <w:tcW w:w="7702" w:type="dxa"/>
            <w:tcBorders>
              <w:right w:val="nil"/>
            </w:tcBorders>
            <w:shd w:val="clear" w:color="auto" w:fill="B4C6E7" w:themeFill="accent1" w:themeFillTint="66"/>
          </w:tcPr>
          <w:p w:rsidR="00256B52" w:rsidRPr="00256B52" w:rsidRDefault="00137FB5" w:rsidP="001D441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Supporting evidence</w:t>
            </w:r>
            <w:r w:rsidR="00256B52" w:rsidRPr="00256B52">
              <w:rPr>
                <w:rFonts w:eastAsia="Times New Roman" w:cs="Arial"/>
                <w:b/>
                <w:color w:val="000000"/>
                <w:sz w:val="28"/>
                <w:szCs w:val="24"/>
              </w:rPr>
              <w:t xml:space="preserve"> </w:t>
            </w:r>
            <w:r w:rsidR="00256B52" w:rsidRPr="00256B52">
              <w:rPr>
                <w:rFonts w:eastAsia="Times New Roman" w:cs="Arial"/>
                <w:b/>
                <w:color w:val="000000"/>
                <w:szCs w:val="24"/>
              </w:rPr>
              <w:t xml:space="preserve">  </w:t>
            </w:r>
            <w:r w:rsidR="00256B52" w:rsidRPr="00256B52">
              <w:rPr>
                <w:rFonts w:ascii="Segoe UI Emoji" w:eastAsia="Times New Roman" w:hAnsi="Segoe UI Emoji" w:cs="Segoe UI Emoji"/>
                <w:color w:val="000000"/>
                <w:szCs w:val="24"/>
              </w:rPr>
              <w:t xml:space="preserve">✓ </w:t>
            </w:r>
            <w:r w:rsidR="00256B52" w:rsidRPr="00256B52">
              <w:rPr>
                <w:rFonts w:eastAsia="Times New Roman" w:cs="Arial"/>
                <w:color w:val="000000"/>
                <w:szCs w:val="24"/>
              </w:rPr>
              <w:t>as appropriate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B4C6E7" w:themeFill="accent1" w:themeFillTint="66"/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16" w:type="dxa"/>
            <w:shd w:val="clear" w:color="auto" w:fill="B4C6E7" w:themeFill="accent1" w:themeFillTint="66"/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256B52">
              <w:rPr>
                <w:rFonts w:eastAsia="Times New Roman" w:cs="Arial"/>
                <w:b/>
                <w:color w:val="000000"/>
                <w:szCs w:val="24"/>
              </w:rPr>
              <w:t>Yes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256B52">
              <w:rPr>
                <w:rFonts w:eastAsia="Times New Roman" w:cs="Arial"/>
                <w:b/>
                <w:color w:val="000000"/>
                <w:szCs w:val="24"/>
              </w:rPr>
              <w:t>No</w:t>
            </w:r>
          </w:p>
        </w:tc>
      </w:tr>
      <w:tr w:rsidR="00256B52" w:rsidRPr="00256B52" w:rsidTr="00991172">
        <w:trPr>
          <w:trHeight w:val="562"/>
        </w:trPr>
        <w:tc>
          <w:tcPr>
            <w:tcW w:w="7702" w:type="dxa"/>
            <w:tcBorders>
              <w:right w:val="nil"/>
            </w:tcBorders>
          </w:tcPr>
          <w:p w:rsidR="00256B52" w:rsidRPr="00256B52" w:rsidRDefault="003A7E54" w:rsidP="00137FB5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256B52">
              <w:rPr>
                <w:rFonts w:eastAsia="Times New Roman" w:cs="Arial"/>
                <w:color w:val="000000"/>
                <w:szCs w:val="24"/>
              </w:rPr>
              <w:t>I have provided supporting evid</w:t>
            </w:r>
            <w:r>
              <w:rPr>
                <w:rFonts w:eastAsia="Times New Roman" w:cs="Arial"/>
                <w:color w:val="000000"/>
                <w:szCs w:val="24"/>
              </w:rPr>
              <w:t>ence which is up to date and relevant to the best of my knowledge.</w:t>
            </w:r>
          </w:p>
        </w:tc>
        <w:tc>
          <w:tcPr>
            <w:tcW w:w="1059" w:type="dxa"/>
            <w:tcBorders>
              <w:left w:val="nil"/>
            </w:tcBorders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16" w:type="dxa"/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104" w:type="dxa"/>
          </w:tcPr>
          <w:p w:rsidR="00256B52" w:rsidRPr="00256B52" w:rsidRDefault="00256B52" w:rsidP="001D441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137FB5" w:rsidRPr="00256B52" w:rsidTr="00137FB5">
        <w:trPr>
          <w:trHeight w:val="562"/>
        </w:trPr>
        <w:tc>
          <w:tcPr>
            <w:tcW w:w="7702" w:type="dxa"/>
            <w:tcBorders>
              <w:right w:val="nil"/>
            </w:tcBorders>
            <w:shd w:val="clear" w:color="auto" w:fill="B4C6E7" w:themeFill="accent1" w:themeFillTint="66"/>
          </w:tcPr>
          <w:p w:rsidR="00137FB5" w:rsidRPr="00256B52" w:rsidRDefault="00137FB5" w:rsidP="00137FB5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137FB5">
              <w:rPr>
                <w:rFonts w:eastAsia="Times New Roman" w:cs="Arial"/>
                <w:b/>
                <w:color w:val="000000"/>
                <w:szCs w:val="24"/>
              </w:rPr>
              <w:t>Costing</w:t>
            </w:r>
            <w:r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256B52">
              <w:rPr>
                <w:rFonts w:ascii="Segoe UI Emoji" w:eastAsia="Times New Roman" w:hAnsi="Segoe UI Emoji" w:cs="Segoe UI Emoji"/>
                <w:color w:val="000000"/>
                <w:szCs w:val="24"/>
              </w:rPr>
              <w:t xml:space="preserve">✓ </w:t>
            </w:r>
            <w:r w:rsidRPr="00256B52">
              <w:rPr>
                <w:rFonts w:eastAsia="Times New Roman" w:cs="Arial"/>
                <w:color w:val="000000"/>
                <w:szCs w:val="24"/>
              </w:rPr>
              <w:t>as appropriate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B4C6E7" w:themeFill="accent1" w:themeFillTint="66"/>
          </w:tcPr>
          <w:p w:rsidR="00137FB5" w:rsidRPr="00256B52" w:rsidRDefault="00137FB5" w:rsidP="00137FB5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16" w:type="dxa"/>
            <w:shd w:val="clear" w:color="auto" w:fill="B4C6E7" w:themeFill="accent1" w:themeFillTint="66"/>
          </w:tcPr>
          <w:p w:rsidR="00137FB5" w:rsidRPr="00256B52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256B52">
              <w:rPr>
                <w:rFonts w:eastAsia="Times New Roman" w:cs="Arial"/>
                <w:b/>
                <w:color w:val="000000"/>
                <w:szCs w:val="24"/>
              </w:rPr>
              <w:t>Yes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:rsidR="00137FB5" w:rsidRPr="00256B52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256B52">
              <w:rPr>
                <w:rFonts w:eastAsia="Times New Roman" w:cs="Arial"/>
                <w:b/>
                <w:color w:val="000000"/>
                <w:szCs w:val="24"/>
              </w:rPr>
              <w:t>No</w:t>
            </w:r>
          </w:p>
        </w:tc>
      </w:tr>
      <w:tr w:rsidR="00137FB5" w:rsidRPr="00256B52" w:rsidTr="003A7E54">
        <w:trPr>
          <w:trHeight w:val="475"/>
        </w:trPr>
        <w:tc>
          <w:tcPr>
            <w:tcW w:w="7702" w:type="dxa"/>
            <w:tcBorders>
              <w:right w:val="nil"/>
            </w:tcBorders>
          </w:tcPr>
          <w:p w:rsidR="00137FB5" w:rsidRPr="00256B52" w:rsidRDefault="003A7E54" w:rsidP="00137FB5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t>I have attached the breakdown of costs from the provider.</w:t>
            </w:r>
          </w:p>
        </w:tc>
        <w:tc>
          <w:tcPr>
            <w:tcW w:w="1059" w:type="dxa"/>
            <w:tcBorders>
              <w:left w:val="nil"/>
            </w:tcBorders>
          </w:tcPr>
          <w:p w:rsidR="00137FB5" w:rsidRPr="00256B52" w:rsidRDefault="00137FB5" w:rsidP="00137FB5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16" w:type="dxa"/>
          </w:tcPr>
          <w:p w:rsidR="00137FB5" w:rsidRPr="00256B52" w:rsidRDefault="00137FB5" w:rsidP="00137FB5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104" w:type="dxa"/>
          </w:tcPr>
          <w:p w:rsidR="00137FB5" w:rsidRPr="00256B52" w:rsidRDefault="00137FB5" w:rsidP="00137FB5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</w:tr>
    </w:tbl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7053"/>
      </w:tblGrid>
      <w:tr w:rsidR="00256B52" w:rsidRPr="00F621DB" w:rsidTr="001D4411">
        <w:trPr>
          <w:trHeight w:val="221"/>
        </w:trPr>
        <w:tc>
          <w:tcPr>
            <w:tcW w:w="5000" w:type="pct"/>
            <w:gridSpan w:val="2"/>
            <w:shd w:val="clear" w:color="auto" w:fill="B4C6E7" w:themeFill="accent1" w:themeFillTint="66"/>
          </w:tcPr>
          <w:p w:rsidR="00256B52" w:rsidRPr="00F621DB" w:rsidRDefault="00256B52" w:rsidP="00256B52">
            <w:pPr>
              <w:rPr>
                <w:b/>
              </w:rPr>
            </w:pPr>
            <w:r w:rsidRPr="00256B52">
              <w:rPr>
                <w:b/>
              </w:rPr>
              <w:t>Referrer Details</w:t>
            </w:r>
          </w:p>
        </w:tc>
      </w:tr>
      <w:tr w:rsidR="00256B52" w:rsidRPr="00F621DB" w:rsidTr="001D4411">
        <w:trPr>
          <w:trHeight w:val="221"/>
        </w:trPr>
        <w:tc>
          <w:tcPr>
            <w:tcW w:w="1794" w:type="pct"/>
            <w:shd w:val="clear" w:color="auto" w:fill="F2F2F2" w:themeFill="background1" w:themeFillShade="F2"/>
          </w:tcPr>
          <w:p w:rsidR="00256B52" w:rsidRPr="00434F23" w:rsidRDefault="00256B52" w:rsidP="001D4411">
            <w:r w:rsidRPr="00434F23">
              <w:t>Date of Referral Complet</w:t>
            </w:r>
            <w:r>
              <w:t>ed</w:t>
            </w:r>
            <w:r w:rsidRPr="00434F23">
              <w:t>:</w:t>
            </w:r>
          </w:p>
        </w:tc>
        <w:tc>
          <w:tcPr>
            <w:tcW w:w="3206" w:type="pct"/>
          </w:tcPr>
          <w:p w:rsidR="00256B52" w:rsidRPr="00F621DB" w:rsidRDefault="00256B52" w:rsidP="001D4411"/>
        </w:tc>
      </w:tr>
      <w:tr w:rsidR="00256B52" w:rsidRPr="00F621DB" w:rsidTr="001D4411">
        <w:trPr>
          <w:trHeight w:val="221"/>
        </w:trPr>
        <w:tc>
          <w:tcPr>
            <w:tcW w:w="1794" w:type="pct"/>
            <w:shd w:val="clear" w:color="auto" w:fill="F2F2F2" w:themeFill="background1" w:themeFillShade="F2"/>
          </w:tcPr>
          <w:p w:rsidR="00256B52" w:rsidRPr="00434F23" w:rsidRDefault="00256B52" w:rsidP="001D4411">
            <w:r w:rsidRPr="00434F23">
              <w:t>Name of Referrer</w:t>
            </w:r>
          </w:p>
        </w:tc>
        <w:tc>
          <w:tcPr>
            <w:tcW w:w="3206" w:type="pct"/>
          </w:tcPr>
          <w:p w:rsidR="00256B52" w:rsidRPr="00F621DB" w:rsidRDefault="00256B52" w:rsidP="001D4411"/>
        </w:tc>
      </w:tr>
      <w:tr w:rsidR="00256B52" w:rsidRPr="00F621DB" w:rsidTr="001D4411">
        <w:trPr>
          <w:trHeight w:val="221"/>
        </w:trPr>
        <w:tc>
          <w:tcPr>
            <w:tcW w:w="1794" w:type="pct"/>
            <w:shd w:val="clear" w:color="auto" w:fill="F2F2F2" w:themeFill="background1" w:themeFillShade="F2"/>
          </w:tcPr>
          <w:p w:rsidR="00256B52" w:rsidRPr="00434F23" w:rsidRDefault="00EE6941" w:rsidP="001D4411">
            <w:r>
              <w:t>Job Title and Organisation</w:t>
            </w:r>
            <w:r w:rsidR="00256B52" w:rsidRPr="00434F23">
              <w:t>:</w:t>
            </w:r>
          </w:p>
        </w:tc>
        <w:tc>
          <w:tcPr>
            <w:tcW w:w="3206" w:type="pct"/>
          </w:tcPr>
          <w:p w:rsidR="00256B52" w:rsidRPr="00F621DB" w:rsidRDefault="00256B52" w:rsidP="001D4411"/>
        </w:tc>
      </w:tr>
      <w:tr w:rsidR="00256B52" w:rsidRPr="00F621DB" w:rsidTr="001D4411">
        <w:trPr>
          <w:trHeight w:val="221"/>
        </w:trPr>
        <w:tc>
          <w:tcPr>
            <w:tcW w:w="1794" w:type="pct"/>
            <w:shd w:val="clear" w:color="auto" w:fill="F2F2F2" w:themeFill="background1" w:themeFillShade="F2"/>
          </w:tcPr>
          <w:p w:rsidR="00256B52" w:rsidRPr="00434F23" w:rsidRDefault="00256B52" w:rsidP="001D4411">
            <w:r w:rsidRPr="00434F23">
              <w:t>Contact no.</w:t>
            </w:r>
          </w:p>
        </w:tc>
        <w:tc>
          <w:tcPr>
            <w:tcW w:w="3206" w:type="pct"/>
          </w:tcPr>
          <w:p w:rsidR="00256B52" w:rsidRPr="00F621DB" w:rsidRDefault="00256B52" w:rsidP="001D4411"/>
        </w:tc>
      </w:tr>
      <w:tr w:rsidR="00256B52" w:rsidRPr="00F621DB" w:rsidTr="001D4411">
        <w:trPr>
          <w:trHeight w:val="221"/>
        </w:trPr>
        <w:tc>
          <w:tcPr>
            <w:tcW w:w="1794" w:type="pct"/>
            <w:shd w:val="clear" w:color="auto" w:fill="F2F2F2" w:themeFill="background1" w:themeFillShade="F2"/>
          </w:tcPr>
          <w:p w:rsidR="00256B52" w:rsidRPr="00434F23" w:rsidRDefault="00256B52" w:rsidP="001D4411">
            <w:r w:rsidRPr="00434F23">
              <w:t>E-Mail:</w:t>
            </w:r>
          </w:p>
        </w:tc>
        <w:tc>
          <w:tcPr>
            <w:tcW w:w="3206" w:type="pct"/>
          </w:tcPr>
          <w:p w:rsidR="00256B52" w:rsidRPr="00F621DB" w:rsidRDefault="00256B52" w:rsidP="001D4411"/>
        </w:tc>
      </w:tr>
      <w:tr w:rsidR="00F621DB" w:rsidRPr="00F621DB" w:rsidTr="00256B52">
        <w:trPr>
          <w:trHeight w:val="221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621DB" w:rsidRDefault="00F621DB" w:rsidP="00FA1A66">
            <w:pPr>
              <w:jc w:val="center"/>
            </w:pPr>
            <w:r>
              <w:t>The referral form must be forwarded to the Children’s Complex Care Team at:</w:t>
            </w:r>
          </w:p>
          <w:p w:rsidR="00FA1A66" w:rsidRPr="00FA1A66" w:rsidRDefault="00FA1A66" w:rsidP="00FA1A6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A1A66">
              <w:rPr>
                <w:rFonts w:eastAsia="Times New Roman" w:cs="Arial"/>
                <w:color w:val="000000"/>
                <w:szCs w:val="24"/>
              </w:rPr>
              <w:t>BNSSG CCG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2"/>
            </w:tblGrid>
            <w:tr w:rsidR="00FA1A66" w:rsidRPr="00FA1A66" w:rsidTr="001D4411">
              <w:tc>
                <w:tcPr>
                  <w:tcW w:w="10762" w:type="dxa"/>
                </w:tcPr>
                <w:p w:rsidR="00FA1A66" w:rsidRPr="00FA1A66" w:rsidRDefault="00FA1A66" w:rsidP="00FA1A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Arial"/>
                      <w:color w:val="000000"/>
                      <w:szCs w:val="24"/>
                    </w:rPr>
                  </w:pPr>
                  <w:r w:rsidRPr="00FA1A66">
                    <w:rPr>
                      <w:rFonts w:eastAsia="Times New Roman" w:cs="Arial"/>
                      <w:b/>
                      <w:color w:val="000000"/>
                      <w:szCs w:val="24"/>
                    </w:rPr>
                    <w:t>E-Mail</w:t>
                  </w:r>
                  <w:r w:rsidRPr="00FA1A66">
                    <w:rPr>
                      <w:rFonts w:eastAsia="Times New Roman" w:cs="Arial"/>
                      <w:color w:val="000000"/>
                      <w:szCs w:val="24"/>
                    </w:rPr>
                    <w:t xml:space="preserve">: bnssg.cc.childrens@nhs.net </w:t>
                  </w:r>
                  <w:r w:rsidRPr="00FA1A66">
                    <w:rPr>
                      <w:rFonts w:eastAsia="Times New Roman" w:cs="Arial"/>
                      <w:b/>
                      <w:color w:val="000000"/>
                      <w:szCs w:val="24"/>
                    </w:rPr>
                    <w:t>Tel</w:t>
                  </w:r>
                  <w:r w:rsidRPr="00FA1A66">
                    <w:rPr>
                      <w:rFonts w:eastAsia="Times New Roman" w:cs="Arial"/>
                      <w:color w:val="000000"/>
                      <w:szCs w:val="24"/>
                    </w:rPr>
                    <w:t>: 0117 984 1656</w:t>
                  </w:r>
                </w:p>
              </w:tc>
            </w:tr>
          </w:tbl>
          <w:p w:rsidR="00F621DB" w:rsidRPr="00F621DB" w:rsidRDefault="00F621DB" w:rsidP="00F621DB">
            <w:pPr>
              <w:jc w:val="center"/>
            </w:pPr>
          </w:p>
        </w:tc>
      </w:tr>
    </w:tbl>
    <w:p w:rsidR="00E216F6" w:rsidRDefault="00E21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7"/>
        <w:gridCol w:w="2691"/>
        <w:gridCol w:w="1345"/>
        <w:gridCol w:w="1345"/>
        <w:gridCol w:w="2691"/>
      </w:tblGrid>
      <w:tr w:rsidR="00103441" w:rsidTr="004F05B6">
        <w:tc>
          <w:tcPr>
            <w:tcW w:w="10762" w:type="dxa"/>
            <w:gridSpan w:val="6"/>
            <w:shd w:val="clear" w:color="auto" w:fill="B4C6E7" w:themeFill="accent1" w:themeFillTint="66"/>
          </w:tcPr>
          <w:p w:rsidR="00103441" w:rsidRPr="00F621DB" w:rsidRDefault="00103441" w:rsidP="004F05B6">
            <w:pPr>
              <w:jc w:val="center"/>
              <w:rPr>
                <w:b/>
              </w:rPr>
            </w:pPr>
            <w:r w:rsidRPr="00256B52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ART TWO: TO BE COMPLETED BY CCG AFTER PANEL/CASE MANAGEMENT MEETING AND RETURNED TO REFERRER AS AN AGREEMENT TO FUND</w:t>
            </w:r>
          </w:p>
        </w:tc>
      </w:tr>
      <w:tr w:rsidR="00103441" w:rsidTr="004F05B6">
        <w:tc>
          <w:tcPr>
            <w:tcW w:w="10762" w:type="dxa"/>
            <w:gridSpan w:val="6"/>
            <w:shd w:val="clear" w:color="auto" w:fill="B4C6E7" w:themeFill="accent1" w:themeFillTint="66"/>
          </w:tcPr>
          <w:p w:rsidR="00103441" w:rsidRPr="00B601A8" w:rsidRDefault="00103441" w:rsidP="004F05B6">
            <w:pPr>
              <w:rPr>
                <w:b/>
                <w:szCs w:val="24"/>
              </w:rPr>
            </w:pPr>
            <w:r w:rsidRPr="00B601A8">
              <w:rPr>
                <w:b/>
                <w:szCs w:val="24"/>
              </w:rPr>
              <w:t>Panel Decision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103441" w:rsidTr="004F05B6">
        <w:tc>
          <w:tcPr>
            <w:tcW w:w="2690" w:type="dxa"/>
            <w:gridSpan w:val="2"/>
            <w:shd w:val="clear" w:color="auto" w:fill="F2F2F2" w:themeFill="background1" w:themeFillShade="F2"/>
          </w:tcPr>
          <w:p w:rsidR="00103441" w:rsidRPr="00B601A8" w:rsidRDefault="00103441" w:rsidP="004F05B6">
            <w:r>
              <w:t>CCC Panel Date:</w:t>
            </w:r>
          </w:p>
        </w:tc>
        <w:tc>
          <w:tcPr>
            <w:tcW w:w="2691" w:type="dxa"/>
            <w:vAlign w:val="center"/>
          </w:tcPr>
          <w:p w:rsidR="00103441" w:rsidRPr="00B601A8" w:rsidRDefault="00103441" w:rsidP="004F05B6">
            <w:pPr>
              <w:rPr>
                <w:strike/>
              </w:rPr>
            </w:pPr>
          </w:p>
        </w:tc>
        <w:tc>
          <w:tcPr>
            <w:tcW w:w="2690" w:type="dxa"/>
            <w:gridSpan w:val="2"/>
            <w:shd w:val="clear" w:color="auto" w:fill="F2F2F2" w:themeFill="background1" w:themeFillShade="F2"/>
          </w:tcPr>
          <w:p w:rsidR="00103441" w:rsidRPr="00B601A8" w:rsidRDefault="00103441" w:rsidP="004F05B6">
            <w:r w:rsidRPr="00B601A8">
              <w:t>Funds Agreed:</w:t>
            </w:r>
          </w:p>
        </w:tc>
        <w:tc>
          <w:tcPr>
            <w:tcW w:w="2691" w:type="dxa"/>
            <w:vAlign w:val="center"/>
          </w:tcPr>
          <w:p w:rsidR="00103441" w:rsidRPr="00B601A8" w:rsidRDefault="00103441" w:rsidP="004F05B6">
            <w:r w:rsidRPr="00B601A8">
              <w:t>£</w:t>
            </w:r>
            <w:r>
              <w:t xml:space="preserve">           per </w:t>
            </w:r>
            <w:r w:rsidRPr="00B601A8">
              <w:rPr>
                <w:sz w:val="22"/>
              </w:rPr>
              <w:t>week/month/year</w:t>
            </w:r>
            <w:r>
              <w:rPr>
                <w:sz w:val="22"/>
              </w:rPr>
              <w:t xml:space="preserve"> </w:t>
            </w:r>
            <w:r w:rsidRPr="00B81F38">
              <w:rPr>
                <w:sz w:val="18"/>
                <w:szCs w:val="18"/>
              </w:rPr>
              <w:t>(delete as appropriate)</w:t>
            </w:r>
          </w:p>
        </w:tc>
      </w:tr>
      <w:tr w:rsidR="00103441" w:rsidTr="004F05B6">
        <w:tc>
          <w:tcPr>
            <w:tcW w:w="2690" w:type="dxa"/>
            <w:gridSpan w:val="2"/>
            <w:shd w:val="clear" w:color="auto" w:fill="F2F2F2" w:themeFill="background1" w:themeFillShade="F2"/>
          </w:tcPr>
          <w:p w:rsidR="00103441" w:rsidRPr="00B601A8" w:rsidRDefault="00103441" w:rsidP="004F05B6">
            <w:r w:rsidRPr="00B601A8">
              <w:t>Start Date:</w:t>
            </w:r>
          </w:p>
        </w:tc>
        <w:tc>
          <w:tcPr>
            <w:tcW w:w="2691" w:type="dxa"/>
            <w:vAlign w:val="center"/>
          </w:tcPr>
          <w:p w:rsidR="00103441" w:rsidRPr="00B601A8" w:rsidRDefault="00103441" w:rsidP="004F05B6"/>
        </w:tc>
        <w:tc>
          <w:tcPr>
            <w:tcW w:w="2690" w:type="dxa"/>
            <w:gridSpan w:val="2"/>
            <w:shd w:val="clear" w:color="auto" w:fill="F2F2F2" w:themeFill="background1" w:themeFillShade="F2"/>
          </w:tcPr>
          <w:p w:rsidR="00103441" w:rsidRPr="00B601A8" w:rsidRDefault="00103441" w:rsidP="004F05B6">
            <w:r w:rsidRPr="00B601A8">
              <w:t>Review Date:</w:t>
            </w:r>
          </w:p>
        </w:tc>
        <w:tc>
          <w:tcPr>
            <w:tcW w:w="2691" w:type="dxa"/>
            <w:vAlign w:val="center"/>
          </w:tcPr>
          <w:p w:rsidR="00103441" w:rsidRPr="00B601A8" w:rsidRDefault="00103441" w:rsidP="004F05B6">
            <w:pPr>
              <w:jc w:val="center"/>
              <w:rPr>
                <w:strike/>
              </w:rPr>
            </w:pPr>
          </w:p>
        </w:tc>
      </w:tr>
      <w:tr w:rsidR="00103441" w:rsidTr="004F05B6">
        <w:tc>
          <w:tcPr>
            <w:tcW w:w="2690" w:type="dxa"/>
            <w:gridSpan w:val="2"/>
            <w:shd w:val="clear" w:color="auto" w:fill="F2F2F2" w:themeFill="background1" w:themeFillShade="F2"/>
          </w:tcPr>
          <w:p w:rsidR="00103441" w:rsidRPr="00B601A8" w:rsidRDefault="00103441" w:rsidP="004F05B6">
            <w:r>
              <w:t>End Date/Duration</w:t>
            </w:r>
          </w:p>
        </w:tc>
        <w:tc>
          <w:tcPr>
            <w:tcW w:w="2691" w:type="dxa"/>
            <w:vAlign w:val="center"/>
          </w:tcPr>
          <w:p w:rsidR="00103441" w:rsidRPr="00B601A8" w:rsidRDefault="00103441" w:rsidP="004F05B6">
            <w:pPr>
              <w:jc w:val="center"/>
              <w:rPr>
                <w:strike/>
              </w:rPr>
            </w:pPr>
          </w:p>
        </w:tc>
        <w:tc>
          <w:tcPr>
            <w:tcW w:w="2690" w:type="dxa"/>
            <w:gridSpan w:val="2"/>
            <w:shd w:val="clear" w:color="auto" w:fill="F2F2F2" w:themeFill="background1" w:themeFillShade="F2"/>
          </w:tcPr>
          <w:p w:rsidR="00103441" w:rsidRPr="00B601A8" w:rsidRDefault="00325340" w:rsidP="004F05B6">
            <w:pPr>
              <w:rPr>
                <w:strike/>
              </w:rPr>
            </w:pPr>
            <w:r>
              <w:t>QA no (for invoicing):</w:t>
            </w:r>
          </w:p>
        </w:tc>
        <w:tc>
          <w:tcPr>
            <w:tcW w:w="2691" w:type="dxa"/>
            <w:vAlign w:val="center"/>
          </w:tcPr>
          <w:p w:rsidR="00103441" w:rsidRPr="00B601A8" w:rsidRDefault="00103441" w:rsidP="004F05B6">
            <w:pPr>
              <w:jc w:val="center"/>
              <w:rPr>
                <w:strike/>
              </w:rPr>
            </w:pPr>
          </w:p>
        </w:tc>
      </w:tr>
      <w:tr w:rsidR="00103441" w:rsidTr="007B6415">
        <w:trPr>
          <w:trHeight w:val="787"/>
        </w:trPr>
        <w:tc>
          <w:tcPr>
            <w:tcW w:w="10762" w:type="dxa"/>
            <w:gridSpan w:val="6"/>
          </w:tcPr>
          <w:p w:rsidR="00103441" w:rsidRPr="00FA1A66" w:rsidRDefault="00103441" w:rsidP="004F05B6">
            <w:r w:rsidRPr="00FA1A66">
              <w:t>Comments/Rationale for Decision:</w:t>
            </w:r>
          </w:p>
          <w:p w:rsidR="00103441" w:rsidRDefault="00103441" w:rsidP="004F05B6">
            <w:pPr>
              <w:rPr>
                <w:b/>
              </w:rPr>
            </w:pPr>
          </w:p>
          <w:p w:rsidR="00103441" w:rsidRPr="00F621DB" w:rsidRDefault="00103441" w:rsidP="004F05B6">
            <w:pPr>
              <w:rPr>
                <w:b/>
              </w:rPr>
            </w:pPr>
          </w:p>
        </w:tc>
      </w:tr>
      <w:tr w:rsidR="007B6415" w:rsidTr="007B6415">
        <w:trPr>
          <w:trHeight w:val="424"/>
        </w:trPr>
        <w:tc>
          <w:tcPr>
            <w:tcW w:w="10762" w:type="dxa"/>
            <w:gridSpan w:val="6"/>
            <w:shd w:val="clear" w:color="auto" w:fill="B4C6E7" w:themeFill="accent1" w:themeFillTint="66"/>
          </w:tcPr>
          <w:p w:rsidR="007B6415" w:rsidRPr="00FA1A66" w:rsidRDefault="008A1C9A" w:rsidP="004F05B6">
            <w:r>
              <w:lastRenderedPageBreak/>
              <w:t xml:space="preserve">CCG </w:t>
            </w:r>
            <w:r w:rsidR="007B6415" w:rsidRPr="007B6415">
              <w:t>Invoicing D</w:t>
            </w:r>
            <w:r w:rsidR="007B6415">
              <w:t>etails</w:t>
            </w:r>
            <w:r>
              <w:t>:</w:t>
            </w:r>
          </w:p>
        </w:tc>
      </w:tr>
      <w:tr w:rsidR="007B6415" w:rsidTr="004F05B6">
        <w:trPr>
          <w:trHeight w:val="944"/>
        </w:trPr>
        <w:tc>
          <w:tcPr>
            <w:tcW w:w="10762" w:type="dxa"/>
            <w:gridSpan w:val="6"/>
          </w:tcPr>
          <w:p w:rsidR="007B6415" w:rsidRDefault="007B6415" w:rsidP="004F05B6">
            <w:r w:rsidRPr="007B6415">
              <w:t>Please send invoices to:</w:t>
            </w:r>
          </w:p>
          <w:p w:rsidR="007B3BC7" w:rsidRDefault="007B3BC7" w:rsidP="004F05B6"/>
          <w:p w:rsidR="007B6415" w:rsidRDefault="007B3BC7" w:rsidP="004F05B6">
            <w:r w:rsidRPr="007B3BC7">
              <w:t>XXFCOOMBE</w:t>
            </w:r>
          </w:p>
          <w:p w:rsidR="007B6415" w:rsidRDefault="007B6415" w:rsidP="007B6415">
            <w:r>
              <w:t xml:space="preserve">NHS BRISTOL NORTH SOMERSET AND SOUTH GLOUCESTERSHIRE CCG </w:t>
            </w:r>
          </w:p>
          <w:p w:rsidR="007B6415" w:rsidRDefault="007B6415" w:rsidP="007B6415">
            <w:r>
              <w:t xml:space="preserve">15C PAYABLES M485 </w:t>
            </w:r>
          </w:p>
          <w:p w:rsidR="007B6415" w:rsidRDefault="007B6415" w:rsidP="007B6415">
            <w:r>
              <w:t xml:space="preserve">PHOENIX HOUSE </w:t>
            </w:r>
          </w:p>
          <w:p w:rsidR="007B6415" w:rsidRDefault="007B6415" w:rsidP="007B6415">
            <w:r>
              <w:t xml:space="preserve">TOPCLIFFE LANE </w:t>
            </w:r>
          </w:p>
          <w:p w:rsidR="007B6415" w:rsidRDefault="007B6415" w:rsidP="007B6415">
            <w:r>
              <w:t xml:space="preserve">WAKEFIELD </w:t>
            </w:r>
          </w:p>
          <w:p w:rsidR="007B6415" w:rsidRPr="007B6415" w:rsidRDefault="007B6415" w:rsidP="007B6415">
            <w:r>
              <w:t>WF3 1WE</w:t>
            </w:r>
          </w:p>
          <w:p w:rsidR="007B6415" w:rsidRDefault="007B6415" w:rsidP="004F05B6"/>
          <w:p w:rsidR="007B3BC7" w:rsidRPr="007B6415" w:rsidRDefault="007B3BC7" w:rsidP="004F05B6"/>
        </w:tc>
      </w:tr>
      <w:tr w:rsidR="00103441" w:rsidTr="004F05B6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03441" w:rsidRPr="00434F23" w:rsidRDefault="00103441" w:rsidP="004F05B6">
            <w:r w:rsidRPr="00434F23">
              <w:t>Name:</w:t>
            </w:r>
          </w:p>
        </w:tc>
        <w:tc>
          <w:tcPr>
            <w:tcW w:w="3968" w:type="dxa"/>
            <w:gridSpan w:val="2"/>
            <w:vAlign w:val="center"/>
          </w:tcPr>
          <w:p w:rsidR="00103441" w:rsidRPr="00F621DB" w:rsidRDefault="00103441" w:rsidP="004F05B6">
            <w:pPr>
              <w:rPr>
                <w:b/>
              </w:rPr>
            </w:pPr>
          </w:p>
          <w:p w:rsidR="00103441" w:rsidRPr="00F621DB" w:rsidRDefault="00103441" w:rsidP="004F05B6">
            <w:pPr>
              <w:rPr>
                <w:b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103441" w:rsidRPr="00434F23" w:rsidRDefault="00103441" w:rsidP="004F05B6">
            <w:r w:rsidRPr="00434F23">
              <w:t>Position:</w:t>
            </w:r>
          </w:p>
        </w:tc>
        <w:tc>
          <w:tcPr>
            <w:tcW w:w="4036" w:type="dxa"/>
            <w:gridSpan w:val="2"/>
          </w:tcPr>
          <w:p w:rsidR="00103441" w:rsidRPr="00F621DB" w:rsidRDefault="00103441" w:rsidP="004F05B6">
            <w:pPr>
              <w:rPr>
                <w:b/>
              </w:rPr>
            </w:pPr>
          </w:p>
        </w:tc>
      </w:tr>
      <w:tr w:rsidR="00103441" w:rsidTr="004F05B6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03441" w:rsidRPr="00434F23" w:rsidRDefault="00103441" w:rsidP="004F05B6">
            <w:r w:rsidRPr="00434F23">
              <w:t>Signature:</w:t>
            </w:r>
          </w:p>
        </w:tc>
        <w:tc>
          <w:tcPr>
            <w:tcW w:w="3968" w:type="dxa"/>
            <w:gridSpan w:val="2"/>
            <w:vAlign w:val="center"/>
          </w:tcPr>
          <w:p w:rsidR="00103441" w:rsidRPr="00F621DB" w:rsidRDefault="00103441" w:rsidP="004F05B6">
            <w:pPr>
              <w:rPr>
                <w:b/>
              </w:rPr>
            </w:pPr>
          </w:p>
          <w:p w:rsidR="00103441" w:rsidRPr="00F621DB" w:rsidRDefault="00103441" w:rsidP="004F05B6">
            <w:pPr>
              <w:rPr>
                <w:b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103441" w:rsidRPr="00434F23" w:rsidRDefault="00103441" w:rsidP="004F05B6">
            <w:r w:rsidRPr="00434F23">
              <w:t>Date:</w:t>
            </w:r>
          </w:p>
        </w:tc>
        <w:tc>
          <w:tcPr>
            <w:tcW w:w="4036" w:type="dxa"/>
            <w:gridSpan w:val="2"/>
          </w:tcPr>
          <w:p w:rsidR="00103441" w:rsidRPr="00F621DB" w:rsidRDefault="00103441" w:rsidP="004F05B6">
            <w:pPr>
              <w:rPr>
                <w:b/>
              </w:rPr>
            </w:pPr>
          </w:p>
        </w:tc>
      </w:tr>
    </w:tbl>
    <w:p w:rsidR="00E216F6" w:rsidRDefault="00E216F6"/>
    <w:p w:rsidR="00103441" w:rsidRDefault="00103441" w:rsidP="00103441">
      <w:r>
        <w:t>For CCG use:</w:t>
      </w:r>
    </w:p>
    <w:p w:rsidR="00103441" w:rsidRDefault="00391ECA" w:rsidP="00103441">
      <w:hyperlink r:id="rId8" w:history="1">
        <w:proofErr w:type="gramStart"/>
        <w:r w:rsidR="00103441" w:rsidRPr="005E5D35">
          <w:rPr>
            <w:rStyle w:val="Hyperlink"/>
          </w:rPr>
          <w:t>S:</w:t>
        </w:r>
        <w:proofErr w:type="gramEnd"/>
        <w:r w:rsidR="00103441" w:rsidRPr="005E5D35">
          <w:rPr>
            <w:rStyle w:val="Hyperlink"/>
          </w:rPr>
          <w:t xml:space="preserve">\(BNSSG Area)\Children &amp; Young People's Complex Care\Documents\Funding </w:t>
        </w:r>
        <w:proofErr w:type="spellStart"/>
        <w:r w:rsidR="00103441" w:rsidRPr="005E5D35">
          <w:rPr>
            <w:rStyle w:val="Hyperlink"/>
          </w:rPr>
          <w:t>Auth</w:t>
        </w:r>
        <w:proofErr w:type="spellEnd"/>
        <w:r w:rsidR="00103441" w:rsidRPr="005E5D35">
          <w:rPr>
            <w:rStyle w:val="Hyperlink"/>
          </w:rPr>
          <w:t xml:space="preserve"> Form\Funding </w:t>
        </w:r>
        <w:proofErr w:type="spellStart"/>
        <w:r w:rsidR="00103441" w:rsidRPr="005E5D35">
          <w:rPr>
            <w:rStyle w:val="Hyperlink"/>
          </w:rPr>
          <w:t>Auth</w:t>
        </w:r>
        <w:proofErr w:type="spellEnd"/>
        <w:r w:rsidR="00103441" w:rsidRPr="005E5D35">
          <w:rPr>
            <w:rStyle w:val="Hyperlink"/>
          </w:rPr>
          <w:t xml:space="preserve"> V1.xlsx</w:t>
        </w:r>
      </w:hyperlink>
    </w:p>
    <w:p w:rsidR="00E216F6" w:rsidRDefault="00E216F6"/>
    <w:p w:rsidR="00E216F6" w:rsidRDefault="00E216F6"/>
    <w:p w:rsidR="00E216F6" w:rsidRPr="00E216F6" w:rsidRDefault="00E216F6" w:rsidP="00391ECA">
      <w:pPr>
        <w:jc w:val="center"/>
      </w:pPr>
      <w:bookmarkStart w:id="0" w:name="_GoBack"/>
      <w:bookmarkEnd w:id="0"/>
    </w:p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Pr="00E216F6" w:rsidRDefault="00E216F6" w:rsidP="00E216F6"/>
    <w:p w:rsidR="00E216F6" w:rsidRDefault="00E216F6" w:rsidP="00E216F6"/>
    <w:p w:rsidR="00E216F6" w:rsidRDefault="00E216F6" w:rsidP="00E216F6"/>
    <w:p w:rsidR="00E216F6" w:rsidRDefault="00E216F6" w:rsidP="00E216F6"/>
    <w:p w:rsidR="00E216F6" w:rsidRPr="00E216F6" w:rsidRDefault="00E216F6" w:rsidP="00E216F6"/>
    <w:sectPr w:rsidR="00E216F6" w:rsidRPr="00E216F6" w:rsidSect="00F62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22" w:rsidRDefault="00061E22" w:rsidP="00F621DB">
      <w:pPr>
        <w:spacing w:after="0" w:line="240" w:lineRule="auto"/>
      </w:pPr>
      <w:r>
        <w:separator/>
      </w:r>
    </w:p>
  </w:endnote>
  <w:endnote w:type="continuationSeparator" w:id="0">
    <w:p w:rsidR="00061E22" w:rsidRDefault="00061E22" w:rsidP="00F6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0" w:rsidRDefault="00A61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4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5146" w:rsidRDefault="007051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91E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91E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05146" w:rsidRDefault="00705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0" w:rsidRDefault="00A6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22" w:rsidRDefault="00061E22" w:rsidP="00F621DB">
      <w:pPr>
        <w:spacing w:after="0" w:line="240" w:lineRule="auto"/>
      </w:pPr>
      <w:r>
        <w:separator/>
      </w:r>
    </w:p>
  </w:footnote>
  <w:footnote w:type="continuationSeparator" w:id="0">
    <w:p w:rsidR="00061E22" w:rsidRDefault="00061E22" w:rsidP="00F6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0" w:rsidRDefault="00A61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DB" w:rsidRDefault="00F621DB" w:rsidP="00F621D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5B20A78" wp14:editId="3A487257">
          <wp:extent cx="2268220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0" w:rsidRDefault="00A61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4F0"/>
    <w:multiLevelType w:val="hybridMultilevel"/>
    <w:tmpl w:val="876EE6F6"/>
    <w:lvl w:ilvl="0" w:tplc="12C8E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DB"/>
    <w:rsid w:val="000419C2"/>
    <w:rsid w:val="00061E22"/>
    <w:rsid w:val="000B572E"/>
    <w:rsid w:val="00103441"/>
    <w:rsid w:val="00124F9E"/>
    <w:rsid w:val="00137FB5"/>
    <w:rsid w:val="001F6F8C"/>
    <w:rsid w:val="0020056B"/>
    <w:rsid w:val="00256B52"/>
    <w:rsid w:val="00270AAD"/>
    <w:rsid w:val="002A1D1A"/>
    <w:rsid w:val="002C0085"/>
    <w:rsid w:val="002C6D23"/>
    <w:rsid w:val="00325340"/>
    <w:rsid w:val="003450F9"/>
    <w:rsid w:val="00391ECA"/>
    <w:rsid w:val="003A7E54"/>
    <w:rsid w:val="003D6656"/>
    <w:rsid w:val="003D6DAC"/>
    <w:rsid w:val="003F59DB"/>
    <w:rsid w:val="00434F23"/>
    <w:rsid w:val="00491D88"/>
    <w:rsid w:val="004C7E74"/>
    <w:rsid w:val="005370C3"/>
    <w:rsid w:val="0054316E"/>
    <w:rsid w:val="005943F2"/>
    <w:rsid w:val="005B6311"/>
    <w:rsid w:val="006436AD"/>
    <w:rsid w:val="00674BF5"/>
    <w:rsid w:val="006830DC"/>
    <w:rsid w:val="006E7040"/>
    <w:rsid w:val="00705146"/>
    <w:rsid w:val="00731160"/>
    <w:rsid w:val="00750950"/>
    <w:rsid w:val="007B3BC7"/>
    <w:rsid w:val="007B6415"/>
    <w:rsid w:val="007F5886"/>
    <w:rsid w:val="0081002D"/>
    <w:rsid w:val="00863EFE"/>
    <w:rsid w:val="008A1C9A"/>
    <w:rsid w:val="008E3B5C"/>
    <w:rsid w:val="008E795A"/>
    <w:rsid w:val="00927587"/>
    <w:rsid w:val="0096685A"/>
    <w:rsid w:val="00991172"/>
    <w:rsid w:val="009F2F1E"/>
    <w:rsid w:val="00A036ED"/>
    <w:rsid w:val="00A32B85"/>
    <w:rsid w:val="00A61200"/>
    <w:rsid w:val="00A638F0"/>
    <w:rsid w:val="00AB1306"/>
    <w:rsid w:val="00B56DF1"/>
    <w:rsid w:val="00BD45C4"/>
    <w:rsid w:val="00BD7E6F"/>
    <w:rsid w:val="00CC4B9D"/>
    <w:rsid w:val="00DA0419"/>
    <w:rsid w:val="00E216F6"/>
    <w:rsid w:val="00E27AB3"/>
    <w:rsid w:val="00EE6941"/>
    <w:rsid w:val="00EF3551"/>
    <w:rsid w:val="00F621DB"/>
    <w:rsid w:val="00F6428A"/>
    <w:rsid w:val="00F839B6"/>
    <w:rsid w:val="00FA0F51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6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6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D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621DB"/>
    <w:pPr>
      <w:ind w:left="720"/>
      <w:contextualSpacing/>
    </w:pPr>
  </w:style>
  <w:style w:type="table" w:styleId="TableGrid">
    <w:name w:val="Table Grid"/>
    <w:basedOn w:val="TableNormal"/>
    <w:uiPriority w:val="59"/>
    <w:rsid w:val="00F6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1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6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6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D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621DB"/>
    <w:pPr>
      <w:ind w:left="720"/>
      <w:contextualSpacing/>
    </w:pPr>
  </w:style>
  <w:style w:type="table" w:styleId="TableGrid">
    <w:name w:val="Table Grid"/>
    <w:basedOn w:val="TableNormal"/>
    <w:uiPriority w:val="59"/>
    <w:rsid w:val="00F6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(BNSSG%20Area)\Children%20&amp;%20Young%20People's%20Complex%20Care\Documents\Funding%20Auth%20Form\Funding%20Auth%20V1.xls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OConnell</dc:creator>
  <cp:lastModifiedBy>Palmer Sara (BNSSG CCG)</cp:lastModifiedBy>
  <cp:revision>2</cp:revision>
  <cp:lastPrinted>2019-08-19T14:55:00Z</cp:lastPrinted>
  <dcterms:created xsi:type="dcterms:W3CDTF">2021-06-24T10:23:00Z</dcterms:created>
  <dcterms:modified xsi:type="dcterms:W3CDTF">2021-06-24T10:23:00Z</dcterms:modified>
</cp:coreProperties>
</file>